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6"/>
        <w:gridCol w:w="6"/>
        <w:gridCol w:w="863"/>
        <w:gridCol w:w="976"/>
        <w:gridCol w:w="9"/>
        <w:gridCol w:w="34"/>
        <w:gridCol w:w="537"/>
        <w:gridCol w:w="138"/>
        <w:gridCol w:w="148"/>
        <w:gridCol w:w="94"/>
        <w:gridCol w:w="137"/>
        <w:gridCol w:w="24"/>
        <w:gridCol w:w="13"/>
        <w:gridCol w:w="16"/>
        <w:gridCol w:w="407"/>
        <w:gridCol w:w="385"/>
        <w:gridCol w:w="484"/>
        <w:gridCol w:w="128"/>
        <w:gridCol w:w="139"/>
        <w:gridCol w:w="725"/>
        <w:gridCol w:w="424"/>
        <w:gridCol w:w="410"/>
        <w:gridCol w:w="300"/>
        <w:gridCol w:w="1134"/>
        <w:gridCol w:w="55"/>
        <w:gridCol w:w="71"/>
        <w:gridCol w:w="1849"/>
        <w:gridCol w:w="293"/>
      </w:tblGrid>
      <w:tr w:rsidR="007E54F9" w:rsidTr="000A5F46">
        <w:tc>
          <w:tcPr>
            <w:tcW w:w="31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500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7E54F9" w:rsidRPr="008B0EA6" w:rsidRDefault="005B5C0C" w:rsidP="00860B67">
            <w:pPr>
              <w:pStyle w:val="Defaul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Zárolajozó - </w:t>
            </w:r>
            <w:r w:rsidR="00686B27">
              <w:rPr>
                <w:b/>
                <w:sz w:val="18"/>
                <w:szCs w:val="18"/>
              </w:rPr>
              <w:t>Jégoldó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40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40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603F4E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40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40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5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3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104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3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EA7696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B7DE0" w:rsidRPr="00EA7696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3"/>
          </w:tcPr>
          <w:p w:rsidR="00CB7DE0" w:rsidRPr="00EA7696" w:rsidRDefault="00CB7DE0" w:rsidP="00227943">
            <w:pPr>
              <w:rPr>
                <w:b/>
                <w:sz w:val="18"/>
                <w:szCs w:val="18"/>
              </w:rPr>
            </w:pPr>
            <w:r w:rsidRPr="00EA7696">
              <w:rPr>
                <w:b/>
                <w:sz w:val="18"/>
                <w:szCs w:val="18"/>
              </w:rPr>
              <w:t>1272/2008/EK rendelet szerint</w:t>
            </w:r>
            <w:r w:rsidR="00227943" w:rsidRPr="00EA7696">
              <w:rPr>
                <w:b/>
                <w:sz w:val="18"/>
                <w:szCs w:val="18"/>
              </w:rPr>
              <w:t>i besorolás</w:t>
            </w:r>
            <w:r w:rsidRPr="00EA7696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104" w:type="dxa"/>
            <w:gridSpan w:val="12"/>
          </w:tcPr>
          <w:p w:rsidR="00E410BF" w:rsidRPr="00EA7696" w:rsidRDefault="00603F4E" w:rsidP="00EA7696">
            <w:pPr>
              <w:rPr>
                <w:sz w:val="18"/>
                <w:szCs w:val="18"/>
              </w:rPr>
            </w:pPr>
            <w:r w:rsidRPr="00603F4E">
              <w:rPr>
                <w:noProof/>
                <w:sz w:val="18"/>
                <w:szCs w:val="18"/>
              </w:rPr>
              <w:pict>
                <v:shape id="_x0000_i1038" type="#_x0000_t75" alt="lang kicsi" style="width:12.75pt;height:12.75pt;visibility:visible;mso-wrap-style:square" o:bullet="t">
                  <v:imagedata r:id="rId9" o:title="lang kicsi"/>
                </v:shape>
              </w:pict>
            </w:r>
            <w:proofErr w:type="spellStart"/>
            <w:r w:rsidR="00996FA7" w:rsidRPr="00EA7696">
              <w:rPr>
                <w:sz w:val="18"/>
                <w:szCs w:val="18"/>
              </w:rPr>
              <w:t>Aerosol</w:t>
            </w:r>
            <w:proofErr w:type="spellEnd"/>
            <w:r w:rsidR="00996FA7" w:rsidRPr="00EA7696">
              <w:rPr>
                <w:sz w:val="18"/>
                <w:szCs w:val="18"/>
              </w:rPr>
              <w:t xml:space="preserve"> 1, H222</w:t>
            </w:r>
            <w:r w:rsidR="00891EB8" w:rsidRPr="00EA7696">
              <w:rPr>
                <w:sz w:val="18"/>
                <w:szCs w:val="18"/>
              </w:rPr>
              <w:t>, H229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EA7696" w:rsidRDefault="00CB7DE0" w:rsidP="00D7197F">
            <w:pPr>
              <w:rPr>
                <w:sz w:val="18"/>
                <w:szCs w:val="18"/>
              </w:rPr>
            </w:pPr>
          </w:p>
        </w:tc>
      </w:tr>
      <w:tr w:rsidR="00227943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227943" w:rsidRPr="0010662A" w:rsidRDefault="00227943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9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EA7696" w:rsidRDefault="00527215" w:rsidP="00527215">
            <w:pPr>
              <w:jc w:val="center"/>
              <w:rPr>
                <w:b/>
                <w:noProof/>
                <w:sz w:val="16"/>
                <w:szCs w:val="16"/>
              </w:rPr>
            </w:pPr>
            <w:r w:rsidRPr="00EA7696">
              <w:rPr>
                <w:b/>
                <w:sz w:val="18"/>
                <w:szCs w:val="18"/>
              </w:rPr>
              <w:t>Veszély</w:t>
            </w:r>
          </w:p>
        </w:tc>
        <w:tc>
          <w:tcPr>
            <w:tcW w:w="5107" w:type="dxa"/>
            <w:gridSpan w:val="9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104" w:type="dxa"/>
            <w:gridSpan w:val="12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0B549A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0B549A" w:rsidRPr="0010662A" w:rsidRDefault="000B549A" w:rsidP="00DD7A5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0B549A" w:rsidRPr="0010662A" w:rsidRDefault="000B549A" w:rsidP="00DD7A54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0B549A" w:rsidRDefault="000B549A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B549A" w:rsidRPr="0010662A" w:rsidRDefault="000B549A" w:rsidP="00DD7A54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9A1897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9A1897">
              <w:rPr>
                <w:b w:val="0"/>
                <w:sz w:val="18"/>
                <w:szCs w:val="18"/>
              </w:rPr>
              <w:t>P273 Kerülni kell az anyagnak a környezetbe való kijutását.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9A1897" w:rsidRPr="00CB1BC7" w:rsidTr="006E7C48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CB1BC7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gridSpan w:val="8"/>
          </w:tcPr>
          <w:p w:rsidR="009A1897" w:rsidRPr="00CB1BC7" w:rsidRDefault="009A1897" w:rsidP="00D421E8">
            <w:pPr>
              <w:rPr>
                <w:b/>
                <w:sz w:val="18"/>
                <w:szCs w:val="18"/>
              </w:rPr>
            </w:pPr>
            <w:r w:rsidRPr="00CB1BC7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795" w:type="dxa"/>
            <w:gridSpan w:val="18"/>
          </w:tcPr>
          <w:p w:rsidR="00E410BF" w:rsidRDefault="00E410BF" w:rsidP="00E410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CB1BC7">
              <w:rPr>
                <w:sz w:val="18"/>
                <w:szCs w:val="18"/>
              </w:rPr>
              <w:t>enaturált szesz</w:t>
            </w:r>
          </w:p>
          <w:p w:rsidR="005B5C0C" w:rsidRDefault="005B5C0C" w:rsidP="00E410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CB1BC7">
              <w:rPr>
                <w:sz w:val="18"/>
                <w:szCs w:val="18"/>
              </w:rPr>
              <w:t xml:space="preserve">lifás szénhidrogének és alkohol keveréke (benzoltartalom &lt;0,01%, </w:t>
            </w:r>
            <w:proofErr w:type="spellStart"/>
            <w:r w:rsidRPr="00CB1BC7">
              <w:rPr>
                <w:sz w:val="18"/>
                <w:szCs w:val="18"/>
              </w:rPr>
              <w:t>toluoltartalom</w:t>
            </w:r>
            <w:proofErr w:type="spellEnd"/>
            <w:r w:rsidRPr="00CB1BC7">
              <w:rPr>
                <w:sz w:val="18"/>
                <w:szCs w:val="18"/>
              </w:rPr>
              <w:t xml:space="preserve"> &lt;0,1%)</w:t>
            </w:r>
          </w:p>
          <w:p w:rsidR="009A1897" w:rsidRPr="00E410BF" w:rsidRDefault="009C3A65" w:rsidP="000B54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9A1897" w:rsidRPr="00CB1BC7">
              <w:rPr>
                <w:sz w:val="18"/>
                <w:szCs w:val="18"/>
              </w:rPr>
              <w:t>ropán/bután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CB1BC7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A1897" w:rsidRPr="009A1897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9A1897" w:rsidRDefault="009A189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9A1897" w:rsidRDefault="009A1897">
            <w:pPr>
              <w:rPr>
                <w:sz w:val="18"/>
                <w:szCs w:val="18"/>
              </w:rPr>
            </w:pPr>
            <w:r w:rsidRPr="009A1897">
              <w:rPr>
                <w:bCs/>
                <w:sz w:val="18"/>
                <w:szCs w:val="18"/>
              </w:rPr>
              <w:t>A levegőnél nehezebb gőzök szétterjedhetnek a talaj felszínén és a levegővel robbanóképes keveréket képezhetnek.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9A1897" w:rsidRDefault="009A1897">
            <w:pPr>
              <w:rPr>
                <w:bCs/>
                <w:sz w:val="18"/>
                <w:szCs w:val="18"/>
              </w:rPr>
            </w:pPr>
          </w:p>
        </w:tc>
      </w:tr>
      <w:tr w:rsidR="009A1897" w:rsidRPr="00C87403" w:rsidTr="0094443B">
        <w:tc>
          <w:tcPr>
            <w:tcW w:w="306" w:type="dxa"/>
            <w:tcBorders>
              <w:left w:val="single" w:sz="12" w:space="0" w:color="auto"/>
            </w:tcBorders>
          </w:tcPr>
          <w:p w:rsidR="009A1897" w:rsidRPr="00C87403" w:rsidRDefault="009A189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711" w:type="dxa"/>
            <w:gridSpan w:val="8"/>
          </w:tcPr>
          <w:p w:rsidR="009A1897" w:rsidRPr="00FA20AD" w:rsidRDefault="009A1897" w:rsidP="006639D3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Emberi egészséget érintő hatások:</w:t>
            </w:r>
          </w:p>
        </w:tc>
        <w:tc>
          <w:tcPr>
            <w:tcW w:w="6795" w:type="dxa"/>
            <w:gridSpan w:val="18"/>
          </w:tcPr>
          <w:p w:rsidR="009A1897" w:rsidRPr="000A5F46" w:rsidRDefault="005B5C0C" w:rsidP="00F5503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C87403" w:rsidRDefault="009A1897">
            <w:pPr>
              <w:rPr>
                <w:bCs/>
                <w:sz w:val="18"/>
                <w:szCs w:val="18"/>
              </w:rPr>
            </w:pPr>
          </w:p>
        </w:tc>
      </w:tr>
      <w:tr w:rsidR="009A1897" w:rsidRPr="00C87403" w:rsidTr="0094443B">
        <w:tc>
          <w:tcPr>
            <w:tcW w:w="306" w:type="dxa"/>
            <w:tcBorders>
              <w:left w:val="single" w:sz="12" w:space="0" w:color="auto"/>
            </w:tcBorders>
          </w:tcPr>
          <w:p w:rsidR="009A1897" w:rsidRPr="00C87403" w:rsidRDefault="009A189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711" w:type="dxa"/>
            <w:gridSpan w:val="8"/>
          </w:tcPr>
          <w:p w:rsidR="009A1897" w:rsidRPr="00FA20AD" w:rsidRDefault="009A1897" w:rsidP="006639D3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Környezeti hatások:</w:t>
            </w:r>
          </w:p>
        </w:tc>
        <w:tc>
          <w:tcPr>
            <w:tcW w:w="6795" w:type="dxa"/>
            <w:gridSpan w:val="18"/>
          </w:tcPr>
          <w:p w:rsidR="009A1897" w:rsidRPr="000A5F46" w:rsidRDefault="005B5C0C" w:rsidP="006639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C87403" w:rsidRDefault="009A1897">
            <w:pPr>
              <w:rPr>
                <w:bCs/>
                <w:sz w:val="18"/>
                <w:szCs w:val="18"/>
              </w:rPr>
            </w:pPr>
          </w:p>
        </w:tc>
      </w:tr>
      <w:tr w:rsidR="009A1897" w:rsidRPr="0010662A" w:rsidTr="0094443B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18586F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gridSpan w:val="8"/>
          </w:tcPr>
          <w:p w:rsidR="009A1897" w:rsidRPr="0010662A" w:rsidRDefault="009A1897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PBT-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795" w:type="dxa"/>
            <w:gridSpan w:val="18"/>
          </w:tcPr>
          <w:p w:rsidR="009A1897" w:rsidRPr="0010662A" w:rsidRDefault="009A1897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PBT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18586F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9A1897" w:rsidRPr="0010662A" w:rsidRDefault="009A1897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4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9A1897" w:rsidRPr="0010662A" w:rsidRDefault="009A1897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A1897" w:rsidRPr="0010662A" w:rsidRDefault="009A1897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9A1897" w:rsidRPr="0010662A" w:rsidRDefault="009A1897">
            <w:pPr>
              <w:rPr>
                <w:sz w:val="22"/>
                <w:szCs w:val="22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</w:tr>
      <w:tr w:rsidR="009A1897" w:rsidRPr="00EA7696" w:rsidTr="0094443B">
        <w:trPr>
          <w:cantSplit/>
          <w:trHeight w:val="441"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810E03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9A1897" w:rsidRPr="00EA7696" w:rsidRDefault="009A1897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Tömeg-százalék</w:t>
            </w:r>
          </w:p>
        </w:tc>
        <w:tc>
          <w:tcPr>
            <w:tcW w:w="1556" w:type="dxa"/>
            <w:gridSpan w:val="4"/>
          </w:tcPr>
          <w:p w:rsidR="009A1897" w:rsidRPr="00EA7696" w:rsidRDefault="009A1897" w:rsidP="00155134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Összetevő</w:t>
            </w:r>
          </w:p>
        </w:tc>
        <w:tc>
          <w:tcPr>
            <w:tcW w:w="1846" w:type="dxa"/>
            <w:gridSpan w:val="10"/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  <w:proofErr w:type="spellStart"/>
            <w:r w:rsidRPr="00EA7696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2" w:type="dxa"/>
            <w:gridSpan w:val="3"/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EK-szám</w:t>
            </w:r>
          </w:p>
        </w:tc>
        <w:tc>
          <w:tcPr>
            <w:tcW w:w="1134" w:type="dxa"/>
            <w:gridSpan w:val="3"/>
          </w:tcPr>
          <w:p w:rsidR="009A1897" w:rsidRPr="00EA7696" w:rsidRDefault="009A1897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Indexszám</w:t>
            </w:r>
          </w:p>
        </w:tc>
        <w:tc>
          <w:tcPr>
            <w:tcW w:w="1134" w:type="dxa"/>
          </w:tcPr>
          <w:p w:rsidR="009A1897" w:rsidRPr="00EA7696" w:rsidRDefault="009A1897" w:rsidP="00A40E8E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Regisztrációs szám</w:t>
            </w:r>
          </w:p>
        </w:tc>
        <w:tc>
          <w:tcPr>
            <w:tcW w:w="1975" w:type="dxa"/>
            <w:gridSpan w:val="3"/>
          </w:tcPr>
          <w:p w:rsidR="009A1897" w:rsidRPr="00EA7696" w:rsidRDefault="009A1897" w:rsidP="00422DC0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</w:tc>
      </w:tr>
      <w:tr w:rsidR="009A1897" w:rsidRPr="00EA7696" w:rsidTr="0094443B">
        <w:trPr>
          <w:cantSplit/>
          <w:trHeight w:val="340"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9A1897" w:rsidRPr="00EA7696" w:rsidRDefault="00686B27" w:rsidP="00C97B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60 - 70</w:t>
            </w:r>
          </w:p>
        </w:tc>
        <w:tc>
          <w:tcPr>
            <w:tcW w:w="1556" w:type="dxa"/>
            <w:gridSpan w:val="4"/>
          </w:tcPr>
          <w:p w:rsidR="009A1897" w:rsidRPr="00EA7696" w:rsidRDefault="009A1897" w:rsidP="00155134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Denaturált szesz</w:t>
            </w:r>
          </w:p>
        </w:tc>
        <w:tc>
          <w:tcPr>
            <w:tcW w:w="1846" w:type="dxa"/>
            <w:gridSpan w:val="10"/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64-17-5</w:t>
            </w:r>
          </w:p>
        </w:tc>
        <w:tc>
          <w:tcPr>
            <w:tcW w:w="992" w:type="dxa"/>
            <w:gridSpan w:val="3"/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200-578-6</w:t>
            </w:r>
          </w:p>
        </w:tc>
        <w:tc>
          <w:tcPr>
            <w:tcW w:w="1134" w:type="dxa"/>
            <w:gridSpan w:val="3"/>
          </w:tcPr>
          <w:p w:rsidR="009A1897" w:rsidRPr="00EA7696" w:rsidRDefault="009A1897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603-002-00-5</w:t>
            </w:r>
          </w:p>
        </w:tc>
        <w:tc>
          <w:tcPr>
            <w:tcW w:w="1134" w:type="dxa"/>
          </w:tcPr>
          <w:p w:rsidR="009A1897" w:rsidRPr="00EA7696" w:rsidRDefault="009A1897" w:rsidP="00A40E8E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975" w:type="dxa"/>
            <w:gridSpan w:val="3"/>
          </w:tcPr>
          <w:p w:rsidR="009A1897" w:rsidRPr="00EA7696" w:rsidRDefault="009A1897" w:rsidP="00422DC0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4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Flam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Liq</w:t>
            </w:r>
            <w:proofErr w:type="spellEnd"/>
            <w:r w:rsidRPr="00EA7696">
              <w:rPr>
                <w:sz w:val="16"/>
                <w:szCs w:val="16"/>
              </w:rPr>
              <w:t>. 2, H225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</w:tc>
      </w:tr>
      <w:tr w:rsidR="005B5C0C" w:rsidRPr="00EA7696" w:rsidTr="0094443B">
        <w:trPr>
          <w:cantSplit/>
          <w:trHeight w:val="689"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EA7696" w:rsidRDefault="005B5C0C" w:rsidP="00810E03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5B5C0C" w:rsidRPr="00EA7696" w:rsidRDefault="005B5C0C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5 - &lt;10</w:t>
            </w:r>
          </w:p>
        </w:tc>
        <w:tc>
          <w:tcPr>
            <w:tcW w:w="1556" w:type="dxa"/>
            <w:gridSpan w:val="4"/>
          </w:tcPr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Farmerfény</w:t>
            </w:r>
          </w:p>
        </w:tc>
        <w:tc>
          <w:tcPr>
            <w:tcW w:w="1846" w:type="dxa"/>
            <w:gridSpan w:val="10"/>
          </w:tcPr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Alifás szénhidrogének és alkohol keveréke.</w:t>
            </w: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(benzoltartalom &lt;0,01%,</w:t>
            </w: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  <w:proofErr w:type="spellStart"/>
            <w:r w:rsidRPr="00EA7696">
              <w:rPr>
                <w:sz w:val="16"/>
                <w:szCs w:val="16"/>
              </w:rPr>
              <w:t>toluoltartalom</w:t>
            </w:r>
            <w:proofErr w:type="spellEnd"/>
            <w:r w:rsidRPr="00EA7696">
              <w:rPr>
                <w:sz w:val="16"/>
                <w:szCs w:val="16"/>
              </w:rPr>
              <w:t xml:space="preserve"> &lt;0,1%)</w:t>
            </w: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67-63-0/</w:t>
            </w: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64742-82-1/</w:t>
            </w: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64742-48-9</w:t>
            </w:r>
          </w:p>
        </w:tc>
        <w:tc>
          <w:tcPr>
            <w:tcW w:w="992" w:type="dxa"/>
            <w:gridSpan w:val="3"/>
          </w:tcPr>
          <w:p w:rsidR="005B5C0C" w:rsidRPr="00EA7696" w:rsidRDefault="005B5C0C" w:rsidP="005B5C0C">
            <w:pPr>
              <w:rPr>
                <w:sz w:val="16"/>
                <w:szCs w:val="16"/>
              </w:rPr>
            </w:pP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200-661-7/</w:t>
            </w: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265-184-9/</w:t>
            </w: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265-150-3</w:t>
            </w:r>
          </w:p>
        </w:tc>
        <w:tc>
          <w:tcPr>
            <w:tcW w:w="1134" w:type="dxa"/>
            <w:gridSpan w:val="3"/>
          </w:tcPr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975" w:type="dxa"/>
            <w:gridSpan w:val="3"/>
          </w:tcPr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57" name="Kép 57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Flam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Liq</w:t>
            </w:r>
            <w:proofErr w:type="spellEnd"/>
            <w:r w:rsidRPr="00EA7696">
              <w:rPr>
                <w:sz w:val="16"/>
                <w:szCs w:val="16"/>
              </w:rPr>
              <w:t>. 3, H226</w:t>
            </w: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58" name="Kép 58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Asp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Tox</w:t>
            </w:r>
            <w:proofErr w:type="spellEnd"/>
            <w:r w:rsidRPr="00EA7696">
              <w:rPr>
                <w:sz w:val="16"/>
                <w:szCs w:val="16"/>
              </w:rPr>
              <w:t>. 1, H304</w:t>
            </w:r>
          </w:p>
          <w:p w:rsidR="005B5C0C" w:rsidRPr="00EA7696" w:rsidRDefault="005B5C0C" w:rsidP="005B5C0C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59" name="Kép 59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Eye</w:t>
            </w:r>
            <w:proofErr w:type="spellEnd"/>
            <w:r w:rsidRPr="00EA7696">
              <w:rPr>
                <w:sz w:val="16"/>
                <w:szCs w:val="16"/>
              </w:rPr>
              <w:t xml:space="preserve"> </w:t>
            </w:r>
            <w:proofErr w:type="spellStart"/>
            <w:r w:rsidRPr="00EA7696">
              <w:rPr>
                <w:sz w:val="16"/>
                <w:szCs w:val="16"/>
              </w:rPr>
              <w:t>Irrit</w:t>
            </w:r>
            <w:proofErr w:type="spellEnd"/>
            <w:r w:rsidRPr="00EA7696">
              <w:rPr>
                <w:sz w:val="16"/>
                <w:szCs w:val="16"/>
              </w:rPr>
              <w:t>. 2, H319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EA7696" w:rsidRDefault="005B5C0C" w:rsidP="00810E03">
            <w:pPr>
              <w:rPr>
                <w:sz w:val="16"/>
                <w:szCs w:val="16"/>
              </w:rPr>
            </w:pPr>
          </w:p>
        </w:tc>
      </w:tr>
      <w:tr w:rsidR="005B5C0C" w:rsidRPr="0010662A" w:rsidTr="00EA769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EA7696" w:rsidRDefault="005B5C0C" w:rsidP="001D3B80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5B5C0C" w:rsidRPr="00EA7696" w:rsidRDefault="005B5C0C" w:rsidP="00F5503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Hajtógáz:</w:t>
            </w:r>
          </w:p>
        </w:tc>
        <w:tc>
          <w:tcPr>
            <w:tcW w:w="1556" w:type="dxa"/>
            <w:gridSpan w:val="4"/>
          </w:tcPr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EA7696">
              <w:rPr>
                <w:sz w:val="16"/>
                <w:szCs w:val="16"/>
              </w:rPr>
              <w:t>izobután</w:t>
            </w:r>
            <w:proofErr w:type="spellEnd"/>
          </w:p>
          <w:p w:rsidR="005B5C0C" w:rsidRPr="00EA7696" w:rsidRDefault="005B5C0C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EA7696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EA7696">
              <w:rPr>
                <w:i/>
                <w:sz w:val="16"/>
                <w:szCs w:val="16"/>
              </w:rPr>
              <w:t>&lt; 0</w:t>
            </w:r>
            <w:proofErr w:type="gramEnd"/>
            <w:r w:rsidRPr="00EA7696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1846" w:type="dxa"/>
            <w:gridSpan w:val="10"/>
          </w:tcPr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74-98-6 /</w:t>
            </w:r>
          </w:p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106-97-8 /</w:t>
            </w:r>
          </w:p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75-28-5</w:t>
            </w:r>
          </w:p>
        </w:tc>
        <w:tc>
          <w:tcPr>
            <w:tcW w:w="992" w:type="dxa"/>
            <w:gridSpan w:val="3"/>
          </w:tcPr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200-827-9 /</w:t>
            </w:r>
          </w:p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203-448-7 /</w:t>
            </w:r>
          </w:p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200-857-2</w:t>
            </w:r>
          </w:p>
        </w:tc>
        <w:tc>
          <w:tcPr>
            <w:tcW w:w="1134" w:type="dxa"/>
            <w:gridSpan w:val="3"/>
          </w:tcPr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601-003-00-5 /</w:t>
            </w:r>
          </w:p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601-004-00-0 /</w:t>
            </w:r>
          </w:p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601-004-0-0</w:t>
            </w:r>
          </w:p>
        </w:tc>
        <w:tc>
          <w:tcPr>
            <w:tcW w:w="1134" w:type="dxa"/>
          </w:tcPr>
          <w:p w:rsidR="005B5C0C" w:rsidRPr="00EA7696" w:rsidRDefault="005B5C0C" w:rsidP="001D3B80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975" w:type="dxa"/>
            <w:gridSpan w:val="3"/>
          </w:tcPr>
          <w:p w:rsidR="005B5C0C" w:rsidRPr="00EA7696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1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Flam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Gas</w:t>
            </w:r>
            <w:proofErr w:type="spellEnd"/>
            <w:r w:rsidRPr="00EA7696">
              <w:rPr>
                <w:sz w:val="16"/>
                <w:szCs w:val="16"/>
              </w:rPr>
              <w:t xml:space="preserve"> 1, H220</w:t>
            </w:r>
          </w:p>
          <w:p w:rsidR="005B5C0C" w:rsidRPr="0010662A" w:rsidRDefault="005B5C0C" w:rsidP="009C0C85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6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7696">
              <w:rPr>
                <w:sz w:val="16"/>
                <w:szCs w:val="16"/>
              </w:rPr>
              <w:t xml:space="preserve">Press. </w:t>
            </w:r>
            <w:proofErr w:type="spellStart"/>
            <w:r w:rsidRPr="00EA7696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1D3B80">
            <w:pPr>
              <w:rPr>
                <w:sz w:val="16"/>
                <w:szCs w:val="16"/>
              </w:rPr>
            </w:pPr>
          </w:p>
        </w:tc>
      </w:tr>
      <w:tr w:rsidR="005B5C0C" w:rsidRPr="0010662A" w:rsidTr="00EA769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1D3B80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5B5C0C" w:rsidRDefault="005B5C0C" w:rsidP="009C0C85">
            <w:pPr>
              <w:rPr>
                <w:sz w:val="16"/>
                <w:szCs w:val="16"/>
              </w:rPr>
            </w:pPr>
          </w:p>
        </w:tc>
        <w:tc>
          <w:tcPr>
            <w:tcW w:w="1556" w:type="dxa"/>
            <w:gridSpan w:val="4"/>
          </w:tcPr>
          <w:p w:rsidR="005B5C0C" w:rsidRPr="0010662A" w:rsidRDefault="005B5C0C" w:rsidP="009C0C85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gridSpan w:val="10"/>
          </w:tcPr>
          <w:p w:rsidR="005B5C0C" w:rsidRPr="0010662A" w:rsidRDefault="005B5C0C" w:rsidP="009C0C8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</w:tcPr>
          <w:p w:rsidR="005B5C0C" w:rsidRPr="0010662A" w:rsidRDefault="005B5C0C" w:rsidP="009C0C8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5B5C0C" w:rsidRPr="0010662A" w:rsidRDefault="005B5C0C" w:rsidP="009C0C8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B5C0C" w:rsidRDefault="005B5C0C" w:rsidP="001D3B80">
            <w:pPr>
              <w:rPr>
                <w:sz w:val="16"/>
                <w:szCs w:val="16"/>
              </w:rPr>
            </w:pPr>
          </w:p>
        </w:tc>
        <w:tc>
          <w:tcPr>
            <w:tcW w:w="1975" w:type="dxa"/>
            <w:gridSpan w:val="3"/>
          </w:tcPr>
          <w:p w:rsidR="005B5C0C" w:rsidRPr="0010662A" w:rsidRDefault="005B5C0C" w:rsidP="009C0C8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1D3B80">
            <w:pPr>
              <w:rPr>
                <w:sz w:val="16"/>
                <w:szCs w:val="16"/>
              </w:rPr>
            </w:pPr>
          </w:p>
        </w:tc>
      </w:tr>
      <w:tr w:rsidR="005B5C0C" w:rsidRPr="00877A67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DE60F6" w:rsidRDefault="005B5C0C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77A67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877A67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877A67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877A67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877A67" w:rsidRDefault="005B5C0C" w:rsidP="00075A83">
            <w:pPr>
              <w:rPr>
                <w:sz w:val="20"/>
              </w:rPr>
            </w:pPr>
          </w:p>
        </w:tc>
      </w:tr>
      <w:tr w:rsidR="005B5C0C" w:rsidRPr="00877A67" w:rsidTr="000A5F46">
        <w:tc>
          <w:tcPr>
            <w:tcW w:w="306" w:type="dxa"/>
          </w:tcPr>
          <w:p w:rsidR="005B5C0C" w:rsidRPr="00877A67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877A67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877A67" w:rsidRDefault="005B5C0C" w:rsidP="00075A83">
            <w:pPr>
              <w:rPr>
                <w:sz w:val="20"/>
              </w:rPr>
            </w:pPr>
          </w:p>
        </w:tc>
      </w:tr>
      <w:tr w:rsidR="005B5C0C" w:rsidRPr="00877A67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877A67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877A67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877A67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877A67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9C0C85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5B5C0C" w:rsidRPr="0010662A" w:rsidRDefault="005B5C0C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</w:t>
            </w:r>
            <w:r>
              <w:rPr>
                <w:sz w:val="18"/>
                <w:szCs w:val="18"/>
              </w:rPr>
              <w:t xml:space="preserve">biztosítani kell számára a </w:t>
            </w:r>
            <w:r w:rsidRPr="0010662A">
              <w:rPr>
                <w:sz w:val="18"/>
                <w:szCs w:val="18"/>
              </w:rPr>
              <w:t>nyugal</w:t>
            </w:r>
            <w:r>
              <w:rPr>
                <w:sz w:val="18"/>
                <w:szCs w:val="18"/>
              </w:rPr>
              <w:t>mat</w:t>
            </w:r>
            <w:r w:rsidRPr="0010662A">
              <w:rPr>
                <w:sz w:val="18"/>
                <w:szCs w:val="18"/>
              </w:rPr>
              <w:t>.  Légúti irritáció (köhögés), légzési nehézség kialakulása esetén azonnal hívjunk a helyszínre orvost.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9C0C85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5B5C0C" w:rsidRPr="0010662A" w:rsidRDefault="005B5C0C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termékkel szennyeződött, átitatott ruházatot azonnal le kell venni. Az érintett bőrfelületet le kell mosni </w:t>
            </w:r>
            <w:r>
              <w:rPr>
                <w:sz w:val="18"/>
                <w:szCs w:val="18"/>
              </w:rPr>
              <w:t xml:space="preserve">langyos </w:t>
            </w:r>
            <w:r w:rsidRPr="0010662A">
              <w:rPr>
                <w:sz w:val="18"/>
                <w:szCs w:val="18"/>
              </w:rPr>
              <w:t xml:space="preserve">vízzel és szappannal. </w:t>
            </w:r>
            <w:r>
              <w:rPr>
                <w:sz w:val="18"/>
                <w:szCs w:val="18"/>
              </w:rPr>
              <w:t>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5B5C0C" w:rsidRPr="0010662A" w:rsidRDefault="005B5C0C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szemet alaposan ki kell öblíteni bő, folyó vízzel legalább 15 percen keresztül (a szemhéjak széthúzása mellett). El kell távolítani a kontaktlencséket, ha vannak, és ez könnyen megtehető. </w:t>
            </w:r>
            <w:r>
              <w:rPr>
                <w:sz w:val="18"/>
                <w:szCs w:val="18"/>
              </w:rPr>
              <w:t>Irritáció esetén 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9C0C85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5B5C0C" w:rsidRPr="0010662A" w:rsidRDefault="005B5C0C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9C0C85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1434D" w:rsidRDefault="005B5C0C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1434D" w:rsidRDefault="005B5C0C" w:rsidP="0011434D">
            <w:pPr>
              <w:jc w:val="both"/>
              <w:rPr>
                <w:i/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Nagy koncentrációban fojtó hatású, az oxigénhiány végzetes </w:t>
            </w:r>
            <w:proofErr w:type="spellStart"/>
            <w:r w:rsidRPr="0011434D">
              <w:rPr>
                <w:sz w:val="18"/>
                <w:szCs w:val="18"/>
              </w:rPr>
              <w:t>következménnyekkel</w:t>
            </w:r>
            <w:proofErr w:type="spellEnd"/>
            <w:r w:rsidRPr="0011434D">
              <w:rPr>
                <w:sz w:val="18"/>
                <w:szCs w:val="18"/>
              </w:rPr>
              <w:t xml:space="preserve"> jár.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1434D" w:rsidRDefault="005B5C0C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1434D" w:rsidRDefault="005B5C0C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Default="005B5C0C" w:rsidP="00752CC8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biztonsági adatlapot vagy a címkét mutassa meg az orvosnak, amennyiben ez lehetséges. </w:t>
            </w:r>
          </w:p>
          <w:p w:rsidR="005B5C0C" w:rsidRPr="00752CC8" w:rsidRDefault="005B5C0C" w:rsidP="00752CC8">
            <w:pPr>
              <w:jc w:val="both"/>
              <w:rPr>
                <w:sz w:val="18"/>
                <w:szCs w:val="18"/>
              </w:rPr>
            </w:pPr>
            <w:r w:rsidRPr="00752CC8">
              <w:rPr>
                <w:bCs/>
                <w:sz w:val="18"/>
                <w:szCs w:val="18"/>
              </w:rPr>
              <w:t>Tüneti kezelés javasolt. Fontos az állandó megfigyelés az első 48 órában.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6E7C48" w:rsidRPr="0010662A" w:rsidTr="000A5F46">
        <w:tc>
          <w:tcPr>
            <w:tcW w:w="306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</w:tr>
      <w:tr w:rsidR="006E7C48" w:rsidRPr="0010662A" w:rsidTr="000A5F46">
        <w:tc>
          <w:tcPr>
            <w:tcW w:w="306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</w:tr>
      <w:tr w:rsidR="006E7C48" w:rsidRPr="0010662A" w:rsidTr="000A5F46">
        <w:tc>
          <w:tcPr>
            <w:tcW w:w="306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</w:tr>
      <w:tr w:rsidR="006E7C48" w:rsidRPr="0010662A" w:rsidTr="000A5F46">
        <w:tc>
          <w:tcPr>
            <w:tcW w:w="306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1434D" w:rsidRDefault="005B5C0C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1434D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1434D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1434D" w:rsidRDefault="005B5C0C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40" w:type="dxa"/>
            <w:gridSpan w:val="15"/>
          </w:tcPr>
          <w:p w:rsidR="005B5C0C" w:rsidRPr="0011434D" w:rsidRDefault="005B5C0C" w:rsidP="00D550ED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11434D">
              <w:rPr>
                <w:sz w:val="18"/>
                <w:szCs w:val="18"/>
              </w:rPr>
              <w:t>ltópor, szén-dioxid (CO</w:t>
            </w:r>
            <w:r w:rsidRPr="0011434D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), oltóhab.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1434D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1434D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1434D" w:rsidRDefault="005B5C0C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40" w:type="dxa"/>
            <w:gridSpan w:val="15"/>
          </w:tcPr>
          <w:p w:rsidR="005B5C0C" w:rsidRPr="0011434D" w:rsidRDefault="005B5C0C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1434D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1434D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830D9E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860B67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>Az aeroszol</w:t>
            </w:r>
            <w:r>
              <w:rPr>
                <w:b/>
                <w:sz w:val="18"/>
                <w:szCs w:val="18"/>
              </w:rPr>
              <w:t>os kiszerelés miatt a keverékből</w:t>
            </w:r>
            <w:r w:rsidRPr="0010662A">
              <w:rPr>
                <w:b/>
                <w:sz w:val="18"/>
                <w:szCs w:val="18"/>
              </w:rPr>
              <w:t xml:space="preserve">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830D9E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5B5C0C" w:rsidRPr="0010662A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4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B5C0C" w:rsidRPr="0010662A" w:rsidRDefault="005B5C0C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5B5C0C" w:rsidRPr="0010662A" w:rsidRDefault="005B5C0C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5B5C0C" w:rsidRPr="0010662A" w:rsidRDefault="005B5C0C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5B5C0C" w:rsidRPr="0010662A" w:rsidRDefault="005B5C0C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5B5C0C" w:rsidRPr="0010662A" w:rsidRDefault="005B5C0C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5B5C0C" w:rsidRPr="0010662A" w:rsidRDefault="005B5C0C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5B5C0C" w:rsidRPr="0010662A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C73A3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5B5C0C" w:rsidRPr="0010662A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5B5C0C" w:rsidRPr="0010662A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5B5C0C" w:rsidRPr="0010662A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5B5C0C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5B5C0C" w:rsidRPr="0010662A" w:rsidRDefault="005B5C0C" w:rsidP="00C60E3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folyékony 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C73A36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5B5C0C" w:rsidRPr="0010662A" w:rsidRDefault="005B5C0C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0B549A" w:rsidRDefault="005B5C0C" w:rsidP="005716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</w:t>
            </w:r>
            <w:r>
              <w:rPr>
                <w:sz w:val="18"/>
                <w:szCs w:val="18"/>
              </w:rPr>
              <w:t>rtani. Kerülni kell a keverék</w:t>
            </w:r>
            <w:r w:rsidRPr="0010662A">
              <w:rPr>
                <w:sz w:val="18"/>
                <w:szCs w:val="18"/>
              </w:rPr>
              <w:t xml:space="preserve"> permetének belélegzését, bőrre kerülését és szembe jutását, lenyelését.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A40B95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A40B95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A40B95" w:rsidRDefault="005B5C0C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A40B95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5B5C0C" w:rsidRPr="0010662A" w:rsidRDefault="005B5C0C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701" w:type="dxa"/>
            <w:gridSpan w:val="17"/>
          </w:tcPr>
          <w:p w:rsidR="005B5C0C" w:rsidRPr="0010662A" w:rsidRDefault="005B5C0C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5B5C0C" w:rsidRPr="0010662A" w:rsidRDefault="005B5C0C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5B5C0C" w:rsidRPr="0010662A" w:rsidRDefault="005B5C0C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5B5C0C" w:rsidRPr="0010662A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>
              <w:rPr>
                <w:sz w:val="18"/>
                <w:szCs w:val="18"/>
              </w:rPr>
              <w:t>tóforrástól távol kell tartani.</w:t>
            </w:r>
          </w:p>
          <w:p w:rsidR="005B5C0C" w:rsidRPr="00860B67" w:rsidRDefault="005B5C0C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5B5C0C" w:rsidRPr="0010662A" w:rsidRDefault="005B5C0C" w:rsidP="00424BC4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701" w:type="dxa"/>
            <w:gridSpan w:val="17"/>
          </w:tcPr>
          <w:p w:rsidR="005B5C0C" w:rsidRPr="0010662A" w:rsidRDefault="005B5C0C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BF0D45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BF0D45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5B5C0C" w:rsidRPr="0010662A" w:rsidRDefault="005B5C0C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10662A" w:rsidRDefault="005B5C0C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5B5C0C" w:rsidRPr="0010662A" w:rsidRDefault="005B5C0C" w:rsidP="00BF0D45">
            <w:pPr>
              <w:rPr>
                <w:i/>
                <w:sz w:val="16"/>
                <w:szCs w:val="16"/>
              </w:rPr>
            </w:pPr>
          </w:p>
        </w:tc>
      </w:tr>
      <w:tr w:rsidR="005B5C0C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</w:p>
        </w:tc>
      </w:tr>
      <w:tr w:rsidR="005B5C0C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</w:p>
        </w:tc>
      </w:tr>
      <w:tr w:rsidR="005B5C0C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Etil-alkohol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64-17-5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1900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7600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</w:p>
        </w:tc>
      </w:tr>
      <w:tr w:rsidR="005B5C0C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Olaj (ásványi) köd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0C" w:rsidRPr="00364A52" w:rsidRDefault="005B5C0C" w:rsidP="005B5C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5B5C0C" w:rsidRPr="00364A52" w:rsidRDefault="005B5C0C" w:rsidP="007B06C5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BF0D45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</w:tcBorders>
          </w:tcPr>
          <w:p w:rsidR="005B5C0C" w:rsidRPr="0010662A" w:rsidRDefault="005B5C0C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BF0D45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216E72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216E72">
            <w:pPr>
              <w:rPr>
                <w:sz w:val="18"/>
                <w:szCs w:val="18"/>
              </w:rPr>
            </w:pPr>
          </w:p>
        </w:tc>
      </w:tr>
      <w:tr w:rsidR="005B5C0C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817DF1" w:rsidRDefault="005B5C0C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5B5C0C" w:rsidRPr="00817DF1" w:rsidRDefault="005B5C0C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52" w:type="dxa"/>
            <w:gridSpan w:val="22"/>
          </w:tcPr>
          <w:p w:rsidR="005B5C0C" w:rsidRPr="00817DF1" w:rsidRDefault="005B5C0C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17DF1" w:rsidRDefault="005B5C0C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5B5C0C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817DF1" w:rsidRDefault="005B5C0C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5B5C0C" w:rsidRPr="00817DF1" w:rsidRDefault="005B5C0C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52" w:type="dxa"/>
            <w:gridSpan w:val="22"/>
          </w:tcPr>
          <w:p w:rsidR="005B5C0C" w:rsidRPr="00817DF1" w:rsidRDefault="005B5C0C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17DF1" w:rsidRDefault="005B5C0C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b/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9529D9">
            <w:pPr>
              <w:rPr>
                <w:b/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5B5C0C" w:rsidRPr="0010662A" w:rsidRDefault="005B5C0C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701" w:type="dxa"/>
            <w:gridSpan w:val="17"/>
          </w:tcPr>
          <w:p w:rsidR="005B5C0C" w:rsidRPr="0010662A" w:rsidRDefault="005B5C0C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5B5C0C" w:rsidRPr="0010662A" w:rsidRDefault="005B5C0C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701" w:type="dxa"/>
            <w:gridSpan w:val="17"/>
          </w:tcPr>
          <w:p w:rsidR="005B5C0C" w:rsidRDefault="005B5C0C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Olajálló v</w:t>
            </w:r>
            <w:r w:rsidRPr="0010662A">
              <w:rPr>
                <w:sz w:val="18"/>
                <w:szCs w:val="18"/>
              </w:rPr>
              <w:t>édőkesztyű.</w:t>
            </w:r>
            <w:r>
              <w:rPr>
                <w:sz w:val="18"/>
                <w:szCs w:val="18"/>
              </w:rPr>
              <w:t xml:space="preserve">  </w:t>
            </w:r>
          </w:p>
          <w:p w:rsidR="005B5C0C" w:rsidRPr="0010662A" w:rsidRDefault="005B5C0C" w:rsidP="00880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21725">
              <w:rPr>
                <w:sz w:val="18"/>
                <w:szCs w:val="18"/>
              </w:rPr>
              <w:t>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5B5C0C" w:rsidRPr="0010662A" w:rsidRDefault="005B5C0C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701" w:type="dxa"/>
            <w:gridSpan w:val="17"/>
          </w:tcPr>
          <w:p w:rsidR="005B5C0C" w:rsidRPr="0010662A" w:rsidRDefault="005B5C0C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5B5C0C" w:rsidRPr="0010662A" w:rsidRDefault="005B5C0C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701" w:type="dxa"/>
            <w:gridSpan w:val="17"/>
          </w:tcPr>
          <w:p w:rsidR="005B5C0C" w:rsidRPr="0010662A" w:rsidRDefault="005B5C0C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5B5C0C" w:rsidRPr="0010662A" w:rsidRDefault="005B5C0C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701" w:type="dxa"/>
            <w:gridSpan w:val="17"/>
          </w:tcPr>
          <w:p w:rsidR="005B5C0C" w:rsidRPr="0010662A" w:rsidRDefault="005B5C0C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5B5C0C" w:rsidRPr="0010662A" w:rsidRDefault="005B5C0C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9529D9">
            <w:pPr>
              <w:rPr>
                <w:b/>
                <w:sz w:val="18"/>
                <w:szCs w:val="18"/>
              </w:rPr>
            </w:pPr>
          </w:p>
        </w:tc>
      </w:tr>
      <w:tr w:rsidR="005B5C0C" w:rsidRPr="00E06230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9529D9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5B5C0C" w:rsidRPr="00E06230" w:rsidRDefault="005B5C0C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E06230" w:rsidRDefault="005B5C0C" w:rsidP="009529D9">
            <w:pPr>
              <w:rPr>
                <w:sz w:val="18"/>
                <w:szCs w:val="18"/>
              </w:rPr>
            </w:pPr>
          </w:p>
        </w:tc>
      </w:tr>
      <w:tr w:rsidR="005B5C0C" w:rsidRPr="00E06230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E06230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E06230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E06230" w:rsidRDefault="005B5C0C" w:rsidP="00075A83">
            <w:pPr>
              <w:rPr>
                <w:sz w:val="20"/>
              </w:rPr>
            </w:pPr>
          </w:p>
        </w:tc>
      </w:tr>
      <w:tr w:rsidR="005B5C0C" w:rsidRPr="00E06230" w:rsidTr="000A5F46">
        <w:tc>
          <w:tcPr>
            <w:tcW w:w="306" w:type="dxa"/>
          </w:tcPr>
          <w:p w:rsidR="005B5C0C" w:rsidRPr="00E06230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E06230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E06230" w:rsidRDefault="005B5C0C" w:rsidP="00075A83">
            <w:pPr>
              <w:rPr>
                <w:sz w:val="20"/>
              </w:rPr>
            </w:pPr>
          </w:p>
        </w:tc>
      </w:tr>
      <w:tr w:rsidR="005B5C0C" w:rsidRPr="00E06230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E06230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E06230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E06230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E06230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Világossárga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Alkoholra és ásványi olajra emlékeztető.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73745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7,7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64" w:type="dxa"/>
            <w:gridSpan w:val="16"/>
          </w:tcPr>
          <w:p w:rsidR="005B5C0C" w:rsidRDefault="005B5C0C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5B5C0C" w:rsidRDefault="005B5C0C" w:rsidP="00E167BF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78-80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  <w:p w:rsidR="005B5C0C" w:rsidRPr="0010662A" w:rsidRDefault="009D6B39" w:rsidP="00BE3776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Farmerfény adata:</w:t>
            </w:r>
            <w:r>
              <w:rPr>
                <w:sz w:val="18"/>
                <w:szCs w:val="18"/>
              </w:rPr>
              <w:t xml:space="preserve"> 85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64" w:type="dxa"/>
            <w:gridSpan w:val="16"/>
          </w:tcPr>
          <w:p w:rsidR="005B5C0C" w:rsidRDefault="005B5C0C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5B5C0C" w:rsidRDefault="005B5C0C" w:rsidP="004A34B3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>Denaturált szesz:</w:t>
            </w:r>
            <w:r w:rsidRPr="004A34B3">
              <w:rPr>
                <w:sz w:val="18"/>
                <w:szCs w:val="18"/>
              </w:rPr>
              <w:t xml:space="preserve"> 12-26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  <w:p w:rsidR="009D6B39" w:rsidRPr="009D3A6B" w:rsidRDefault="009D6B39" w:rsidP="004A34B3">
            <w:pPr>
              <w:rPr>
                <w:sz w:val="18"/>
                <w:szCs w:val="18"/>
              </w:rPr>
            </w:pPr>
            <w:r w:rsidRPr="004000A7">
              <w:rPr>
                <w:i/>
                <w:sz w:val="18"/>
                <w:szCs w:val="18"/>
              </w:rPr>
              <w:t>Farmerfény</w:t>
            </w:r>
            <w:r>
              <w:rPr>
                <w:i/>
                <w:sz w:val="18"/>
                <w:szCs w:val="18"/>
              </w:rPr>
              <w:t xml:space="preserve"> adata</w:t>
            </w:r>
            <w:r w:rsidRPr="004000A7">
              <w:rPr>
                <w:i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45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64" w:type="dxa"/>
            <w:gridSpan w:val="16"/>
          </w:tcPr>
          <w:p w:rsidR="005B5C0C" w:rsidRDefault="005B5C0C" w:rsidP="004758D7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  <w:p w:rsidR="005B5C0C" w:rsidRPr="000A2984" w:rsidRDefault="005B5C0C" w:rsidP="004A34B3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>Denaturált szesz:</w:t>
            </w:r>
            <w:r w:rsidRPr="004A34B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alsó: 3,5 </w:t>
            </w:r>
            <w:proofErr w:type="spellStart"/>
            <w:r>
              <w:rPr>
                <w:sz w:val="18"/>
                <w:szCs w:val="18"/>
              </w:rPr>
              <w:t>tf%</w:t>
            </w:r>
            <w:proofErr w:type="spellEnd"/>
            <w:r>
              <w:rPr>
                <w:sz w:val="18"/>
                <w:szCs w:val="18"/>
              </w:rPr>
              <w:t xml:space="preserve">, felső: 15 </w:t>
            </w:r>
            <w:proofErr w:type="spellStart"/>
            <w:r>
              <w:rPr>
                <w:sz w:val="18"/>
                <w:szCs w:val="18"/>
              </w:rPr>
              <w:t>tf%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64" w:type="dxa"/>
            <w:gridSpan w:val="16"/>
          </w:tcPr>
          <w:p w:rsidR="005B5C0C" w:rsidRPr="000A2984" w:rsidRDefault="005B5C0C" w:rsidP="00BE3776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m) relatív sűrűség:</w:t>
            </w:r>
          </w:p>
        </w:tc>
        <w:tc>
          <w:tcPr>
            <w:tcW w:w="6564" w:type="dxa"/>
            <w:gridSpan w:val="16"/>
          </w:tcPr>
          <w:p w:rsidR="005B5C0C" w:rsidRPr="00C003AF" w:rsidRDefault="009D6B39" w:rsidP="004A34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0,83</w:t>
            </w:r>
            <w:r w:rsidR="005B5C0C" w:rsidRPr="00C003AF">
              <w:rPr>
                <w:sz w:val="18"/>
                <w:szCs w:val="18"/>
              </w:rPr>
              <w:t xml:space="preserve"> g/cm</w:t>
            </w:r>
            <w:r w:rsidR="005B5C0C" w:rsidRPr="00C003AF">
              <w:rPr>
                <w:sz w:val="18"/>
                <w:szCs w:val="18"/>
                <w:vertAlign w:val="superscript"/>
              </w:rPr>
              <w:t xml:space="preserve">3 </w:t>
            </w:r>
            <w:r w:rsidR="005B5C0C" w:rsidRPr="00C003AF">
              <w:rPr>
                <w:sz w:val="18"/>
                <w:szCs w:val="18"/>
              </w:rPr>
              <w:t>(20</w:t>
            </w:r>
            <w:r w:rsidR="005B5C0C" w:rsidRPr="00C003AF">
              <w:rPr>
                <w:sz w:val="18"/>
                <w:szCs w:val="18"/>
                <w:vertAlign w:val="superscript"/>
              </w:rPr>
              <w:t>o</w:t>
            </w:r>
            <w:r w:rsidR="005B5C0C" w:rsidRPr="00C003AF">
              <w:rPr>
                <w:sz w:val="18"/>
                <w:szCs w:val="18"/>
              </w:rPr>
              <w:t>C-on)</w:t>
            </w:r>
          </w:p>
          <w:p w:rsidR="005B5C0C" w:rsidRDefault="005B5C0C" w:rsidP="004A34B3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>Denaturált szesz:</w:t>
            </w:r>
            <w:r w:rsidRPr="004A34B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0,79-0,82 g/cm</w:t>
            </w:r>
            <w:r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 xml:space="preserve"> (</w:t>
            </w:r>
            <w:r w:rsidRPr="004A34B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-on)</w:t>
            </w:r>
          </w:p>
          <w:p w:rsidR="005B5C0C" w:rsidRPr="009D6B39" w:rsidRDefault="009D6B39" w:rsidP="004A34B3">
            <w:pPr>
              <w:rPr>
                <w:sz w:val="18"/>
                <w:szCs w:val="18"/>
                <w:vertAlign w:val="superscript"/>
              </w:rPr>
            </w:pPr>
            <w:r w:rsidRPr="004000A7">
              <w:rPr>
                <w:i/>
                <w:sz w:val="18"/>
                <w:szCs w:val="18"/>
              </w:rPr>
              <w:t>Farmerfény</w:t>
            </w:r>
            <w:r>
              <w:rPr>
                <w:i/>
                <w:sz w:val="18"/>
                <w:szCs w:val="18"/>
              </w:rPr>
              <w:t xml:space="preserve"> adata</w:t>
            </w:r>
            <w:r w:rsidRPr="004000A7">
              <w:rPr>
                <w:i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780-800 kg/m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Vízzel elegyedik.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64" w:type="dxa"/>
            <w:gridSpan w:val="16"/>
          </w:tcPr>
          <w:p w:rsidR="005B5C0C" w:rsidRDefault="005B5C0C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9D6B39" w:rsidRPr="0010662A" w:rsidRDefault="009D6B39" w:rsidP="001717EF">
            <w:pPr>
              <w:rPr>
                <w:sz w:val="18"/>
                <w:szCs w:val="18"/>
              </w:rPr>
            </w:pPr>
            <w:r w:rsidRPr="00E167BF">
              <w:rPr>
                <w:i/>
                <w:sz w:val="18"/>
                <w:szCs w:val="18"/>
              </w:rPr>
              <w:t>Farmerfény adata:</w:t>
            </w:r>
            <w:r>
              <w:rPr>
                <w:sz w:val="18"/>
                <w:szCs w:val="18"/>
              </w:rPr>
              <w:t xml:space="preserve"> 0,55 (</w:t>
            </w:r>
            <w:proofErr w:type="spellStart"/>
            <w:r>
              <w:rPr>
                <w:sz w:val="18"/>
                <w:szCs w:val="18"/>
              </w:rPr>
              <w:t>izopropanol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64" w:type="dxa"/>
            <w:gridSpan w:val="16"/>
          </w:tcPr>
          <w:p w:rsidR="005B5C0C" w:rsidRDefault="005B5C0C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9D6B39" w:rsidRPr="00E167BF" w:rsidRDefault="009D6B39" w:rsidP="009D6B39">
            <w:pPr>
              <w:rPr>
                <w:i/>
                <w:sz w:val="18"/>
                <w:szCs w:val="18"/>
              </w:rPr>
            </w:pPr>
            <w:r w:rsidRPr="00E167BF">
              <w:rPr>
                <w:i/>
                <w:sz w:val="18"/>
                <w:szCs w:val="18"/>
              </w:rPr>
              <w:t>Farmerfény adata:</w:t>
            </w:r>
          </w:p>
          <w:p w:rsidR="005B5C0C" w:rsidRPr="00BE3776" w:rsidRDefault="009D6B39" w:rsidP="009D6B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11-12 s (DIN 53211/4)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CF6A2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64" w:type="dxa"/>
            <w:gridSpan w:val="16"/>
          </w:tcPr>
          <w:p w:rsidR="005B5C0C" w:rsidRPr="0010662A" w:rsidRDefault="005B5C0C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71546E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71546E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  <w:shd w:val="clear" w:color="auto" w:fill="auto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  <w:shd w:val="clear" w:color="auto" w:fill="FFFFFF"/>
          </w:tcPr>
          <w:p w:rsidR="005B5C0C" w:rsidRPr="0010662A" w:rsidRDefault="005B5C0C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44135E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Erős s</w:t>
            </w:r>
            <w:r w:rsidR="0047733F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vak, lúgok,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5B5C0C" w:rsidRPr="0010662A" w:rsidRDefault="005B5C0C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5B5C0C" w:rsidRPr="0010662A" w:rsidRDefault="005B5C0C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</w:t>
            </w:r>
            <w:r>
              <w:rPr>
                <w:b w:val="0"/>
                <w:sz w:val="18"/>
                <w:szCs w:val="18"/>
              </w:rPr>
              <w:t>0</w:t>
            </w:r>
            <w:r w:rsidRPr="0010662A">
              <w:rPr>
                <w:b w:val="0"/>
                <w:sz w:val="18"/>
                <w:szCs w:val="18"/>
              </w:rPr>
              <w:t xml:space="preserve">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5B5C0C" w:rsidRPr="0010662A" w:rsidRDefault="005B5C0C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5B5C0C" w:rsidRPr="0010662A" w:rsidRDefault="005B5C0C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5B5C0C" w:rsidRPr="003B094A" w:rsidRDefault="005B5C0C" w:rsidP="003206F0">
            <w:pPr>
              <w:jc w:val="both"/>
              <w:rPr>
                <w:i/>
                <w:sz w:val="18"/>
                <w:szCs w:val="18"/>
              </w:rPr>
            </w:pPr>
            <w:r w:rsidRPr="003B094A">
              <w:rPr>
                <w:i/>
                <w:sz w:val="18"/>
                <w:szCs w:val="18"/>
              </w:rPr>
              <w:t>Denaturált szesz adata:</w:t>
            </w:r>
          </w:p>
          <w:p w:rsidR="005B5C0C" w:rsidRPr="003B094A" w:rsidRDefault="005B5C0C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LC50 (belélegezve, patkányon)</w:t>
            </w:r>
            <w:proofErr w:type="gramStart"/>
            <w:r w:rsidRPr="003B094A">
              <w:rPr>
                <w:b w:val="0"/>
                <w:sz w:val="18"/>
                <w:szCs w:val="18"/>
              </w:rPr>
              <w:t>: &gt;8000</w:t>
            </w:r>
            <w:proofErr w:type="gramEnd"/>
            <w:r w:rsidRPr="003B094A">
              <w:rPr>
                <w:b w:val="0"/>
                <w:sz w:val="18"/>
                <w:szCs w:val="18"/>
              </w:rPr>
              <w:t xml:space="preserve"> mg/l/ 4 óra (vízmentes anyag)</w:t>
            </w:r>
          </w:p>
          <w:p w:rsidR="005B5C0C" w:rsidRPr="003B094A" w:rsidRDefault="005B5C0C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LD50 (szájon keresztül, patkányon)</w:t>
            </w:r>
            <w:proofErr w:type="gramStart"/>
            <w:r w:rsidRPr="003B094A">
              <w:rPr>
                <w:b w:val="0"/>
                <w:sz w:val="18"/>
                <w:szCs w:val="18"/>
              </w:rPr>
              <w:t>: &gt;6200</w:t>
            </w:r>
            <w:proofErr w:type="gramEnd"/>
            <w:r w:rsidRPr="003B094A">
              <w:rPr>
                <w:b w:val="0"/>
                <w:sz w:val="18"/>
                <w:szCs w:val="18"/>
              </w:rPr>
              <w:t xml:space="preserve"> mg/kg</w:t>
            </w:r>
          </w:p>
          <w:p w:rsidR="005B5C0C" w:rsidRPr="003B094A" w:rsidRDefault="005B5C0C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LD50 (bőrre kerülve, nyúlon)</w:t>
            </w:r>
            <w:proofErr w:type="gramStart"/>
            <w:r w:rsidRPr="003B094A">
              <w:rPr>
                <w:b w:val="0"/>
                <w:sz w:val="18"/>
                <w:szCs w:val="18"/>
              </w:rPr>
              <w:t>: &gt;20000</w:t>
            </w:r>
            <w:proofErr w:type="gramEnd"/>
            <w:r w:rsidRPr="003B094A">
              <w:rPr>
                <w:b w:val="0"/>
                <w:sz w:val="18"/>
                <w:szCs w:val="18"/>
              </w:rPr>
              <w:t xml:space="preserve"> mg/kg </w:t>
            </w:r>
          </w:p>
          <w:p w:rsidR="005B5C0C" w:rsidRPr="003B094A" w:rsidRDefault="005B5C0C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További adatok: Belélegezve: enyhe nyálkahártya irritáció</w:t>
            </w:r>
          </w:p>
          <w:p w:rsidR="005B5C0C" w:rsidRPr="003B094A" w:rsidRDefault="005B5C0C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ab/>
            </w:r>
            <w:r w:rsidRPr="003B094A">
              <w:rPr>
                <w:b w:val="0"/>
                <w:sz w:val="18"/>
                <w:szCs w:val="18"/>
              </w:rPr>
              <w:tab/>
              <w:t>Szembe jutva: enyhe irritáció</w:t>
            </w:r>
          </w:p>
          <w:p w:rsidR="005B5C0C" w:rsidRDefault="005B5C0C" w:rsidP="00E167BF">
            <w:pPr>
              <w:jc w:val="both"/>
              <w:rPr>
                <w:i/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Nagyobb mennyiség felszívódása esetén: szédülés, részegség, kábultság, légzésbénulás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44135E" w:rsidRDefault="0044135E" w:rsidP="0044135E">
            <w:pPr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Farmerfény adata:</w:t>
            </w:r>
          </w:p>
          <w:p w:rsidR="0044135E" w:rsidRPr="00E167BF" w:rsidRDefault="0044135E" w:rsidP="0044135E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167BF">
              <w:rPr>
                <w:b w:val="0"/>
                <w:sz w:val="18"/>
                <w:szCs w:val="18"/>
              </w:rPr>
              <w:t>LD50 (szájon keresztül, patkányon): petróleum: 5000 mg/kg</w:t>
            </w:r>
          </w:p>
          <w:p w:rsidR="0044135E" w:rsidRPr="00E167BF" w:rsidRDefault="0044135E" w:rsidP="0044135E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</w:t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  <w:t xml:space="preserve">            </w:t>
            </w:r>
            <w:proofErr w:type="spellStart"/>
            <w:r w:rsidRPr="00E167BF">
              <w:rPr>
                <w:b w:val="0"/>
                <w:sz w:val="18"/>
                <w:szCs w:val="18"/>
              </w:rPr>
              <w:t>izopropil-alkohol</w:t>
            </w:r>
            <w:proofErr w:type="spellEnd"/>
            <w:r w:rsidRPr="00E167BF">
              <w:rPr>
                <w:b w:val="0"/>
                <w:sz w:val="18"/>
                <w:szCs w:val="18"/>
              </w:rPr>
              <w:t>: 4570 mg/kg</w:t>
            </w:r>
          </w:p>
          <w:p w:rsidR="0044135E" w:rsidRPr="00E167BF" w:rsidRDefault="0044135E" w:rsidP="0044135E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  <w:t xml:space="preserve">            lakkbenzin 180/220</w:t>
            </w:r>
            <w:r w:rsidRPr="00E167BF">
              <w:rPr>
                <w:b w:val="0"/>
                <w:sz w:val="18"/>
                <w:szCs w:val="18"/>
              </w:rPr>
              <w:t>: 5000 mg/kg</w:t>
            </w:r>
          </w:p>
          <w:p w:rsidR="0044135E" w:rsidRPr="00E167BF" w:rsidRDefault="0044135E" w:rsidP="0044135E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LD50 (bőrre kerülve, nyúlon)</w:t>
            </w:r>
            <w:proofErr w:type="gramStart"/>
            <w:r>
              <w:rPr>
                <w:b w:val="0"/>
                <w:sz w:val="18"/>
                <w:szCs w:val="18"/>
              </w:rPr>
              <w:t xml:space="preserve">:           </w:t>
            </w:r>
            <w:r w:rsidRPr="00E167BF">
              <w:rPr>
                <w:b w:val="0"/>
                <w:sz w:val="18"/>
                <w:szCs w:val="18"/>
              </w:rPr>
              <w:t>petróleum</w:t>
            </w:r>
            <w:proofErr w:type="gramEnd"/>
            <w:r w:rsidRPr="00E167BF">
              <w:rPr>
                <w:b w:val="0"/>
                <w:sz w:val="18"/>
                <w:szCs w:val="18"/>
              </w:rPr>
              <w:t>: 3160 mg/kg</w:t>
            </w:r>
          </w:p>
          <w:p w:rsidR="0044135E" w:rsidRPr="00E167BF" w:rsidRDefault="0044135E" w:rsidP="0044135E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167BF">
              <w:rPr>
                <w:b w:val="0"/>
                <w:sz w:val="18"/>
                <w:szCs w:val="18"/>
              </w:rPr>
              <w:t xml:space="preserve">   </w:t>
            </w:r>
            <w:r w:rsidRPr="00E167BF">
              <w:rPr>
                <w:b w:val="0"/>
                <w:sz w:val="18"/>
                <w:szCs w:val="18"/>
              </w:rPr>
              <w:tab/>
            </w:r>
            <w:r w:rsidRPr="00E167BF">
              <w:rPr>
                <w:b w:val="0"/>
                <w:sz w:val="18"/>
                <w:szCs w:val="18"/>
              </w:rPr>
              <w:tab/>
            </w:r>
            <w:r w:rsidRPr="00E167BF"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 xml:space="preserve">             </w:t>
            </w:r>
            <w:proofErr w:type="spellStart"/>
            <w:r w:rsidRPr="00E167BF">
              <w:rPr>
                <w:b w:val="0"/>
                <w:sz w:val="18"/>
                <w:szCs w:val="18"/>
              </w:rPr>
              <w:t>izopropil-alkohol</w:t>
            </w:r>
            <w:proofErr w:type="spellEnd"/>
            <w:r w:rsidRPr="00E167BF">
              <w:rPr>
                <w:b w:val="0"/>
                <w:sz w:val="18"/>
                <w:szCs w:val="18"/>
              </w:rPr>
              <w:t>: 13400 mg/kg</w:t>
            </w:r>
          </w:p>
          <w:p w:rsidR="005B5C0C" w:rsidRPr="00BE3776" w:rsidRDefault="0044135E" w:rsidP="0044135E">
            <w:pPr>
              <w:jc w:val="both"/>
              <w:rPr>
                <w:sz w:val="18"/>
                <w:szCs w:val="18"/>
              </w:rPr>
            </w:pPr>
            <w:r w:rsidRPr="00E167BF">
              <w:rPr>
                <w:b/>
                <w:sz w:val="18"/>
                <w:szCs w:val="18"/>
              </w:rPr>
              <w:tab/>
            </w:r>
            <w:r w:rsidRPr="00E167BF">
              <w:rPr>
                <w:b/>
                <w:sz w:val="18"/>
                <w:szCs w:val="18"/>
              </w:rPr>
              <w:tab/>
            </w:r>
            <w:r w:rsidRPr="00E167BF">
              <w:rPr>
                <w:b/>
                <w:sz w:val="18"/>
                <w:szCs w:val="18"/>
              </w:rPr>
              <w:tab/>
            </w:r>
            <w:r>
              <w:rPr>
                <w:b/>
                <w:sz w:val="18"/>
                <w:szCs w:val="18"/>
              </w:rPr>
              <w:t xml:space="preserve">            </w:t>
            </w:r>
            <w:r w:rsidRPr="003B094A">
              <w:rPr>
                <w:sz w:val="18"/>
                <w:szCs w:val="18"/>
              </w:rPr>
              <w:t>lakkbenzin 180/220: 3600 mg/kg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40" w:type="dxa"/>
            <w:gridSpan w:val="15"/>
          </w:tcPr>
          <w:p w:rsidR="005B5C0C" w:rsidRPr="00EC28EB" w:rsidRDefault="005B5C0C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hatású. Fagyás/égési sérülés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40" w:type="dxa"/>
            <w:gridSpan w:val="15"/>
          </w:tcPr>
          <w:p w:rsidR="005B5C0C" w:rsidRPr="003B094A" w:rsidRDefault="005B5C0C" w:rsidP="00C874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Nincs adat.</w:t>
            </w:r>
          </w:p>
          <w:p w:rsidR="005B5C0C" w:rsidRDefault="005B5C0C" w:rsidP="00C874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  <w:p w:rsidR="0044135E" w:rsidRPr="0044135E" w:rsidRDefault="0044135E" w:rsidP="00C874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 xml:space="preserve">Farmerfény adata: </w:t>
            </w:r>
            <w:r w:rsidRPr="003B094A">
              <w:rPr>
                <w:b w:val="0"/>
                <w:sz w:val="18"/>
                <w:szCs w:val="18"/>
              </w:rPr>
              <w:t>Súlyos szemirritációt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FA4E7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40" w:type="dxa"/>
            <w:gridSpan w:val="15"/>
          </w:tcPr>
          <w:p w:rsidR="005B5C0C" w:rsidRPr="00EC28EB" w:rsidRDefault="005B5C0C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40" w:type="dxa"/>
            <w:gridSpan w:val="15"/>
          </w:tcPr>
          <w:p w:rsidR="005B5C0C" w:rsidRPr="0044135E" w:rsidRDefault="0044135E" w:rsidP="00C003A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44135E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40" w:type="dxa"/>
            <w:gridSpan w:val="15"/>
          </w:tcPr>
          <w:p w:rsidR="005B5C0C" w:rsidRPr="00FA4E7E" w:rsidRDefault="005B5C0C" w:rsidP="003147D3">
            <w:pPr>
              <w:rPr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>A termék lenyelése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információk:</w:t>
            </w:r>
          </w:p>
        </w:tc>
        <w:tc>
          <w:tcPr>
            <w:tcW w:w="6540" w:type="dxa"/>
            <w:gridSpan w:val="15"/>
          </w:tcPr>
          <w:p w:rsidR="005B5C0C" w:rsidRPr="00FA4E7E" w:rsidRDefault="005B5C0C" w:rsidP="00FA4E7E">
            <w:pPr>
              <w:jc w:val="both"/>
              <w:rPr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 xml:space="preserve">Nem toxikus, azonban az </w:t>
            </w:r>
            <w:proofErr w:type="spellStart"/>
            <w:r w:rsidRPr="00FA4E7E">
              <w:rPr>
                <w:sz w:val="18"/>
                <w:szCs w:val="18"/>
              </w:rPr>
              <w:t>aszfériás</w:t>
            </w:r>
            <w:proofErr w:type="spellEnd"/>
            <w:r w:rsidRPr="00FA4E7E">
              <w:rPr>
                <w:sz w:val="18"/>
                <w:szCs w:val="18"/>
              </w:rPr>
              <w:t xml:space="preserve"> (oxigénhiány) hatás miatt veszélyes.</w:t>
            </w:r>
          </w:p>
          <w:p w:rsidR="005B5C0C" w:rsidRPr="0010662A" w:rsidRDefault="005B5C0C" w:rsidP="00FA4E7E">
            <w:pPr>
              <w:jc w:val="both"/>
              <w:rPr>
                <w:bCs/>
                <w:i/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 xml:space="preserve">Nagy koncentrációban belélegezve </w:t>
            </w:r>
            <w:proofErr w:type="spellStart"/>
            <w:r w:rsidRPr="00FA4E7E">
              <w:rPr>
                <w:sz w:val="18"/>
                <w:szCs w:val="18"/>
              </w:rPr>
              <w:t>narkotikus</w:t>
            </w:r>
            <w:proofErr w:type="spellEnd"/>
            <w:r w:rsidRPr="00FA4E7E">
              <w:rPr>
                <w:sz w:val="18"/>
                <w:szCs w:val="18"/>
              </w:rPr>
              <w:t xml:space="preserve"> hatása lehet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40" w:type="dxa"/>
            <w:gridSpan w:val="15"/>
          </w:tcPr>
          <w:p w:rsidR="005B5C0C" w:rsidRPr="00EC28EB" w:rsidRDefault="005B5C0C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335E80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335E80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28176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28176C" w:rsidRPr="0010662A" w:rsidRDefault="0028176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28176C" w:rsidRPr="00F50667" w:rsidRDefault="0028176C" w:rsidP="0028176C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F50667">
              <w:rPr>
                <w:b w:val="0"/>
                <w:i/>
                <w:sz w:val="18"/>
                <w:szCs w:val="18"/>
              </w:rPr>
              <w:t>Farmerfény adata:</w:t>
            </w:r>
          </w:p>
          <w:p w:rsidR="0028176C" w:rsidRPr="0010662A" w:rsidRDefault="0028176C" w:rsidP="0028176C">
            <w:pPr>
              <w:jc w:val="both"/>
              <w:rPr>
                <w:sz w:val="18"/>
                <w:szCs w:val="18"/>
              </w:rPr>
            </w:pPr>
            <w:r w:rsidRPr="00F50667">
              <w:rPr>
                <w:sz w:val="18"/>
                <w:szCs w:val="18"/>
              </w:rPr>
              <w:t>petróleum: BII5/KOI&gt;0,</w:t>
            </w:r>
            <w:proofErr w:type="gramStart"/>
            <w:r w:rsidRPr="00F50667">
              <w:rPr>
                <w:sz w:val="18"/>
                <w:szCs w:val="18"/>
              </w:rPr>
              <w:t>5</w:t>
            </w:r>
            <w:proofErr w:type="gramEnd"/>
            <w:r w:rsidRPr="00F50667">
              <w:rPr>
                <w:sz w:val="18"/>
                <w:szCs w:val="18"/>
              </w:rPr>
              <w:t xml:space="preserve"> azaz lebontható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8176C" w:rsidRPr="0010662A" w:rsidRDefault="0028176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5B5C0C" w:rsidRPr="0010662A" w:rsidRDefault="005B5C0C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5B5C0C" w:rsidRPr="0010662A" w:rsidRDefault="005B5C0C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5B5C0C" w:rsidRPr="0010662A" w:rsidRDefault="005B5C0C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28176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28176C" w:rsidRPr="0010662A" w:rsidRDefault="0028176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28176C" w:rsidRPr="003B094A" w:rsidRDefault="0028176C" w:rsidP="0028176C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3B094A">
              <w:rPr>
                <w:b w:val="0"/>
                <w:i/>
                <w:sz w:val="18"/>
                <w:szCs w:val="18"/>
              </w:rPr>
              <w:t>Farmerfény adata:</w:t>
            </w:r>
          </w:p>
          <w:p w:rsidR="0028176C" w:rsidRPr="003B094A" w:rsidRDefault="0028176C" w:rsidP="0028176C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petróleum: </w:t>
            </w:r>
            <w:proofErr w:type="spellStart"/>
            <w:r w:rsidRPr="003B094A">
              <w:rPr>
                <w:b w:val="0"/>
                <w:sz w:val="18"/>
                <w:szCs w:val="18"/>
              </w:rPr>
              <w:t>logLow</w:t>
            </w:r>
            <w:proofErr w:type="spellEnd"/>
            <w:r w:rsidRPr="003B094A">
              <w:rPr>
                <w:b w:val="0"/>
                <w:sz w:val="18"/>
                <w:szCs w:val="18"/>
              </w:rPr>
              <w:t>: 2-7</w:t>
            </w:r>
          </w:p>
          <w:p w:rsidR="0028176C" w:rsidRPr="0010662A" w:rsidRDefault="0028176C" w:rsidP="0028176C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nafta: </w:t>
            </w:r>
            <w:proofErr w:type="spellStart"/>
            <w:r w:rsidRPr="003B094A">
              <w:rPr>
                <w:b w:val="0"/>
                <w:sz w:val="18"/>
                <w:szCs w:val="18"/>
              </w:rPr>
              <w:t>logKow</w:t>
            </w:r>
            <w:proofErr w:type="spellEnd"/>
            <w:r w:rsidRPr="003B094A">
              <w:rPr>
                <w:b w:val="0"/>
                <w:sz w:val="18"/>
                <w:szCs w:val="18"/>
              </w:rPr>
              <w:t>: 5,5-6 számított érték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8176C" w:rsidRPr="0010662A" w:rsidRDefault="0028176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E16B57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E16B57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E16B57" w:rsidRDefault="005B5C0C" w:rsidP="00075A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E16B57" w:rsidRDefault="005B5C0C" w:rsidP="00075A83">
            <w:pPr>
              <w:rPr>
                <w:sz w:val="18"/>
                <w:szCs w:val="18"/>
              </w:rPr>
            </w:pPr>
          </w:p>
        </w:tc>
      </w:tr>
      <w:tr w:rsidR="0028176C" w:rsidRPr="00E16B57" w:rsidTr="000A5F46">
        <w:tc>
          <w:tcPr>
            <w:tcW w:w="306" w:type="dxa"/>
            <w:tcBorders>
              <w:left w:val="single" w:sz="12" w:space="0" w:color="auto"/>
            </w:tcBorders>
          </w:tcPr>
          <w:p w:rsidR="0028176C" w:rsidRPr="00E16B57" w:rsidRDefault="0028176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28176C" w:rsidRPr="003B094A" w:rsidRDefault="0028176C" w:rsidP="0028176C">
            <w:pPr>
              <w:jc w:val="both"/>
              <w:rPr>
                <w:i/>
                <w:sz w:val="18"/>
                <w:szCs w:val="18"/>
              </w:rPr>
            </w:pPr>
            <w:r w:rsidRPr="003B094A">
              <w:rPr>
                <w:i/>
                <w:sz w:val="18"/>
                <w:szCs w:val="18"/>
              </w:rPr>
              <w:t>Farmerfény adata:</w:t>
            </w:r>
          </w:p>
          <w:p w:rsidR="0028176C" w:rsidRDefault="0028176C" w:rsidP="0028176C">
            <w:pPr>
              <w:jc w:val="both"/>
              <w:rPr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A fő tömeg a talajban és a vízből könnyen elpárolog. Felezési idő: kb. 2 óra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8176C" w:rsidRPr="00E16B57" w:rsidRDefault="0028176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PBT-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F47D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3B094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3B094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3B094A" w:rsidRDefault="005B5C0C" w:rsidP="0028176C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Nem szabad a felszíni vizekbe vagy a szennyvízcsatornába öblíteni.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3B094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3B094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3B094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3B094A" w:rsidRDefault="005B5C0C" w:rsidP="003B094A">
            <w:pPr>
              <w:jc w:val="both"/>
              <w:rPr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 xml:space="preserve">LC50 (halakra (L. </w:t>
            </w:r>
            <w:proofErr w:type="spellStart"/>
            <w:r w:rsidRPr="003B094A">
              <w:rPr>
                <w:sz w:val="18"/>
                <w:szCs w:val="18"/>
              </w:rPr>
              <w:t>idius</w:t>
            </w:r>
            <w:proofErr w:type="spellEnd"/>
            <w:r w:rsidRPr="003B094A">
              <w:rPr>
                <w:sz w:val="18"/>
                <w:szCs w:val="18"/>
              </w:rPr>
              <w:t>): 8140 mg/l /48 óra (vízmentes anyag)</w:t>
            </w:r>
            <w:r w:rsidRPr="003B094A">
              <w:rPr>
                <w:i/>
                <w:sz w:val="18"/>
                <w:szCs w:val="18"/>
              </w:rPr>
              <w:t xml:space="preserve"> (Denaturált szesz adata)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3B094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6E7C48" w:rsidRPr="0010662A" w:rsidTr="000A5F46">
        <w:tc>
          <w:tcPr>
            <w:tcW w:w="306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</w:tr>
      <w:tr w:rsidR="006E7C48" w:rsidRPr="0010662A" w:rsidTr="000A5F46">
        <w:tc>
          <w:tcPr>
            <w:tcW w:w="306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</w:tr>
      <w:tr w:rsidR="006E7C48" w:rsidRPr="0010662A" w:rsidTr="000A5F46">
        <w:tc>
          <w:tcPr>
            <w:tcW w:w="306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</w:tr>
      <w:tr w:rsidR="006E7C48" w:rsidRPr="0010662A" w:rsidTr="000A5F46">
        <w:tc>
          <w:tcPr>
            <w:tcW w:w="306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</w:tr>
      <w:tr w:rsidR="006E7C48" w:rsidRPr="0010662A" w:rsidTr="000A5F46">
        <w:tc>
          <w:tcPr>
            <w:tcW w:w="306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E7C48" w:rsidRPr="0010662A" w:rsidRDefault="006E7C48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9529D9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5B5C0C" w:rsidRPr="0010662A" w:rsidRDefault="005B5C0C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9529D9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5B5C0C" w:rsidRPr="0010662A" w:rsidRDefault="005B5C0C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40" w:type="dxa"/>
            <w:gridSpan w:val="15"/>
          </w:tcPr>
          <w:p w:rsidR="005B5C0C" w:rsidRPr="0010662A" w:rsidRDefault="005B5C0C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581870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5B5C0C" w:rsidRPr="0010662A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5B5C0C" w:rsidRPr="0010662A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5B5C0C" w:rsidRPr="0010662A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5B5C0C" w:rsidRPr="0010662A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5B5C0C" w:rsidRPr="0010662A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5B5C0C" w:rsidRPr="0010662A" w:rsidRDefault="005B5C0C" w:rsidP="00581870">
            <w:pPr>
              <w:rPr>
                <w:i/>
                <w:sz w:val="16"/>
                <w:szCs w:val="16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5B5C0C" w:rsidRPr="0010662A" w:rsidRDefault="005B5C0C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10"/>
          </w:tcPr>
          <w:p w:rsidR="005B5C0C" w:rsidRPr="0010662A" w:rsidRDefault="005B5C0C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5"/>
          </w:tcPr>
          <w:p w:rsidR="005B5C0C" w:rsidRPr="0010662A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5B5C0C" w:rsidRPr="0010662A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5B5C0C" w:rsidRPr="0010662A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5B5C0C" w:rsidRPr="0010662A" w:rsidRDefault="005B5C0C" w:rsidP="00581870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581870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5B5C0C" w:rsidRPr="0010662A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5B5C0C" w:rsidRPr="0010662A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5B5C0C" w:rsidRPr="0010662A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5B5C0C" w:rsidRPr="0010662A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5B5C0C" w:rsidRPr="0010662A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5B5C0C" w:rsidRPr="0010662A" w:rsidRDefault="005B5C0C" w:rsidP="00581870">
            <w:pPr>
              <w:rPr>
                <w:i/>
                <w:sz w:val="16"/>
                <w:szCs w:val="16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5B5C0C" w:rsidRPr="0010662A" w:rsidRDefault="005B5C0C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10"/>
          </w:tcPr>
          <w:p w:rsidR="005B5C0C" w:rsidRPr="0010662A" w:rsidRDefault="005B5C0C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5"/>
          </w:tcPr>
          <w:p w:rsidR="005B5C0C" w:rsidRPr="0010662A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5B5C0C" w:rsidRPr="0010662A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5B5C0C" w:rsidRPr="0010662A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5B5C0C" w:rsidRPr="0010662A" w:rsidRDefault="005B5C0C" w:rsidP="00581870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581870">
            <w:pPr>
              <w:rPr>
                <w:sz w:val="18"/>
                <w:szCs w:val="18"/>
              </w:rPr>
            </w:pPr>
          </w:p>
        </w:tc>
      </w:tr>
      <w:tr w:rsidR="005B5C0C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BF13B8" w:rsidRDefault="005B5C0C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5B5C0C" w:rsidRPr="00BF13B8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10"/>
          </w:tcPr>
          <w:p w:rsidR="005B5C0C" w:rsidRPr="00BF13B8" w:rsidRDefault="005B5C0C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5"/>
          </w:tcPr>
          <w:p w:rsidR="005B5C0C" w:rsidRPr="00BF13B8" w:rsidRDefault="005B5C0C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4"/>
          </w:tcPr>
          <w:p w:rsidR="005B5C0C" w:rsidRPr="00BF13B8" w:rsidRDefault="005B5C0C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5B5C0C" w:rsidRPr="00BF13B8" w:rsidRDefault="005B5C0C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5B5C0C" w:rsidRPr="00BF13B8" w:rsidRDefault="005B5C0C" w:rsidP="00581870">
            <w:pPr>
              <w:rPr>
                <w:i/>
                <w:sz w:val="16"/>
                <w:szCs w:val="16"/>
              </w:rPr>
            </w:pPr>
          </w:p>
        </w:tc>
      </w:tr>
      <w:tr w:rsidR="005B5C0C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BF13B8" w:rsidRDefault="005B5C0C" w:rsidP="00086C7D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5B5C0C" w:rsidRPr="00BF13B8" w:rsidRDefault="005B5C0C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10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5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4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5B5C0C" w:rsidRPr="00BF13B8" w:rsidRDefault="005B5C0C" w:rsidP="00086C7D">
            <w:pPr>
              <w:rPr>
                <w:sz w:val="16"/>
                <w:szCs w:val="16"/>
              </w:rPr>
            </w:pPr>
          </w:p>
        </w:tc>
      </w:tr>
      <w:tr w:rsidR="005B5C0C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BF13B8" w:rsidRDefault="005B5C0C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5B5C0C" w:rsidRPr="00BF13B8" w:rsidRDefault="005B5C0C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10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5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4"/>
          </w:tcPr>
          <w:p w:rsidR="005B5C0C" w:rsidRPr="00BF13B8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5B5C0C" w:rsidRPr="00BF13B8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5B5C0C" w:rsidRPr="00BF13B8" w:rsidRDefault="005B5C0C" w:rsidP="00581870">
            <w:pPr>
              <w:rPr>
                <w:sz w:val="16"/>
                <w:szCs w:val="16"/>
              </w:rPr>
            </w:pPr>
          </w:p>
        </w:tc>
      </w:tr>
      <w:tr w:rsidR="005B5C0C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BF13B8" w:rsidRDefault="005B5C0C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5B5C0C" w:rsidRPr="00BF13B8" w:rsidRDefault="005B5C0C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10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5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4"/>
          </w:tcPr>
          <w:p w:rsidR="005B5C0C" w:rsidRPr="00BF13B8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5B5C0C" w:rsidRPr="00BF13B8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5B5C0C" w:rsidRPr="00BF13B8" w:rsidRDefault="005B5C0C" w:rsidP="00581870">
            <w:pPr>
              <w:rPr>
                <w:sz w:val="16"/>
                <w:szCs w:val="16"/>
              </w:rPr>
            </w:pPr>
          </w:p>
        </w:tc>
      </w:tr>
      <w:tr w:rsidR="005B5C0C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BF13B8" w:rsidRDefault="005B5C0C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5B5C0C" w:rsidRPr="00BF13B8" w:rsidRDefault="005B5C0C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10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5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4"/>
          </w:tcPr>
          <w:p w:rsidR="005B5C0C" w:rsidRPr="00BF13B8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5B5C0C" w:rsidRPr="00BF13B8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5B5C0C" w:rsidRPr="00BF13B8" w:rsidRDefault="005B5C0C" w:rsidP="00581870">
            <w:pPr>
              <w:rPr>
                <w:sz w:val="16"/>
                <w:szCs w:val="16"/>
              </w:rPr>
            </w:pPr>
          </w:p>
        </w:tc>
      </w:tr>
      <w:tr w:rsidR="005B5C0C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BF13B8" w:rsidRDefault="005B5C0C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5B5C0C" w:rsidRPr="00BF13B8" w:rsidRDefault="005B5C0C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10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5"/>
          </w:tcPr>
          <w:p w:rsidR="005B5C0C" w:rsidRPr="00BF13B8" w:rsidRDefault="005B5C0C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4"/>
          </w:tcPr>
          <w:p w:rsidR="005B5C0C" w:rsidRPr="00BF13B8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5B5C0C" w:rsidRPr="00BF13B8" w:rsidRDefault="005B5C0C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5B5C0C" w:rsidRPr="00BF13B8" w:rsidRDefault="005B5C0C" w:rsidP="00581870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581870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86C7D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86C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86C7D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581870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86C7D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86C7D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II.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86C7D">
            <w:pPr>
              <w:rPr>
                <w:sz w:val="16"/>
                <w:szCs w:val="16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10662A" w:rsidRDefault="005B5C0C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b/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10662A" w:rsidRDefault="005B5C0C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20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3" w:type="dxa"/>
            <w:gridSpan w:val="19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5B5C0C" w:rsidRPr="0010662A" w:rsidRDefault="005B5C0C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5B5C0C" w:rsidRPr="0010662A" w:rsidRDefault="005B5C0C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9E3FA9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9E3FA9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9E3FA9" w:rsidRDefault="005B5C0C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5B5C0C" w:rsidRPr="009E3FA9" w:rsidRDefault="005B5C0C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9E3FA9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3" w:type="dxa"/>
            <w:gridSpan w:val="19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5B5C0C" w:rsidRPr="0010662A" w:rsidRDefault="005B5C0C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5B5C0C" w:rsidRPr="0010662A" w:rsidRDefault="005B5C0C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3" w:type="dxa"/>
            <w:gridSpan w:val="19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3" w:type="dxa"/>
            <w:gridSpan w:val="19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5B5C0C" w:rsidRPr="0010662A" w:rsidRDefault="005B5C0C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3" w:type="dxa"/>
            <w:gridSpan w:val="19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10662A" w:rsidRDefault="005B5C0C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10662A" w:rsidRDefault="005B5C0C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5B5C0C" w:rsidRPr="00822CA8" w:rsidRDefault="005B5C0C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18"/>
                <w:szCs w:val="18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822CA8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822CA8" w:rsidRDefault="005B5C0C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20"/>
              </w:rPr>
            </w:pPr>
          </w:p>
        </w:tc>
      </w:tr>
      <w:tr w:rsidR="005B5C0C" w:rsidRPr="00822CA8" w:rsidTr="000A5F46">
        <w:tc>
          <w:tcPr>
            <w:tcW w:w="306" w:type="dxa"/>
          </w:tcPr>
          <w:p w:rsidR="005B5C0C" w:rsidRPr="00822CA8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822CA8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5B5C0C" w:rsidRPr="00822CA8" w:rsidRDefault="005B5C0C" w:rsidP="00075A83">
            <w:pPr>
              <w:rPr>
                <w:sz w:val="20"/>
              </w:rPr>
            </w:pPr>
          </w:p>
        </w:tc>
      </w:tr>
      <w:tr w:rsidR="005B5C0C" w:rsidRPr="00822CA8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5B5C0C" w:rsidRPr="00822CA8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20"/>
              </w:rPr>
            </w:pPr>
          </w:p>
        </w:tc>
      </w:tr>
      <w:tr w:rsidR="005B5C0C" w:rsidRPr="00822CA8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5B5C0C" w:rsidRPr="00822CA8" w:rsidRDefault="005B5C0C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B5C0C" w:rsidRPr="00822CA8" w:rsidRDefault="005B5C0C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22"/>
                <w:szCs w:val="22"/>
              </w:rPr>
            </w:pPr>
          </w:p>
        </w:tc>
      </w:tr>
      <w:tr w:rsidR="005B5C0C" w:rsidRPr="00822CA8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5B5C0C" w:rsidRPr="00822CA8" w:rsidRDefault="005B5C0C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20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5B5C0C" w:rsidRPr="00751D3F" w:rsidRDefault="005B5C0C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40" w:type="dxa"/>
            <w:gridSpan w:val="15"/>
          </w:tcPr>
          <w:p w:rsidR="005B5C0C" w:rsidRPr="00751D3F" w:rsidRDefault="005B5C0C" w:rsidP="00AC4E20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 w:rsidRPr="00751D3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3., 4., 9., 10., 11., 12., 16.</w:t>
            </w:r>
            <w:r w:rsidRPr="00751D3F">
              <w:rPr>
                <w:sz w:val="16"/>
                <w:szCs w:val="16"/>
              </w:rPr>
              <w:t xml:space="preserve">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5B5C0C" w:rsidRPr="00822CA8" w:rsidRDefault="005B5C0C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40" w:type="dxa"/>
            <w:gridSpan w:val="15"/>
          </w:tcPr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DNEL: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PBT: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gramStart"/>
            <w:r w:rsidRPr="00822CA8">
              <w:rPr>
                <w:sz w:val="16"/>
                <w:szCs w:val="16"/>
              </w:rPr>
              <w:t>PNEC(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5B5C0C" w:rsidRPr="00822CA8" w:rsidRDefault="005B5C0C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5B5C0C" w:rsidRPr="00822CA8" w:rsidRDefault="005B5C0C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22CA8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3"/>
          </w:tcPr>
          <w:p w:rsidR="005B5C0C" w:rsidRPr="006B6546" w:rsidRDefault="005B5C0C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9B19F1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9B19F1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9B19F1" w:rsidRDefault="005B5C0C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Pr="009B19F1" w:rsidRDefault="005B5C0C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9B19F1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Pr="006B6546" w:rsidRDefault="005B5C0C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Pr="006B6546" w:rsidRDefault="005B5C0C" w:rsidP="00086C7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H225 </w:t>
            </w:r>
            <w:r w:rsidRPr="00A26221">
              <w:rPr>
                <w:sz w:val="16"/>
                <w:szCs w:val="16"/>
              </w:rPr>
              <w:t>Fokozottan tűzveszélyes folyadék és gőz.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CF534A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CF534A" w:rsidRPr="006B6546" w:rsidRDefault="00CF534A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CF534A" w:rsidRPr="006B6546" w:rsidRDefault="00CF534A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CF534A" w:rsidRDefault="00CF534A" w:rsidP="00086C7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H226</w:t>
            </w:r>
            <w:r w:rsidR="001623BD">
              <w:rPr>
                <w:sz w:val="16"/>
                <w:szCs w:val="16"/>
              </w:rPr>
              <w:t xml:space="preserve"> </w:t>
            </w:r>
            <w:r w:rsidR="001623BD" w:rsidRPr="001623BD">
              <w:rPr>
                <w:sz w:val="16"/>
                <w:szCs w:val="16"/>
              </w:rPr>
              <w:t>Tűzveszélyes folyadék és gőz.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F534A" w:rsidRPr="006B6546" w:rsidRDefault="00CF534A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Pr="00F50667" w:rsidRDefault="005B5C0C" w:rsidP="00A4076E">
            <w:pPr>
              <w:jc w:val="both"/>
              <w:rPr>
                <w:sz w:val="16"/>
                <w:szCs w:val="16"/>
              </w:rPr>
            </w:pPr>
            <w:r w:rsidRPr="00F50667">
              <w:rPr>
                <w:sz w:val="16"/>
                <w:szCs w:val="16"/>
              </w:rPr>
              <w:t>H302 Lenyelve ártalmas.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CF534A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CF534A" w:rsidRPr="006B6546" w:rsidRDefault="00CF534A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CF534A" w:rsidRPr="006B6546" w:rsidRDefault="00CF534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CF534A" w:rsidRPr="00F50667" w:rsidRDefault="00CF534A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H304</w:t>
            </w:r>
            <w:r w:rsidR="001623BD">
              <w:rPr>
                <w:sz w:val="16"/>
                <w:szCs w:val="16"/>
              </w:rPr>
              <w:t xml:space="preserve"> </w:t>
            </w:r>
            <w:r w:rsidR="001623BD" w:rsidRPr="001623BD">
              <w:rPr>
                <w:sz w:val="16"/>
                <w:szCs w:val="16"/>
              </w:rPr>
              <w:t>Lenyelve és a légutakba kerülve halálos lehet.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F534A" w:rsidRPr="006B6546" w:rsidRDefault="00CF534A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Default="00CF534A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H319</w:t>
            </w:r>
            <w:r w:rsidR="001623BD">
              <w:rPr>
                <w:sz w:val="16"/>
                <w:szCs w:val="16"/>
              </w:rPr>
              <w:t xml:space="preserve"> </w:t>
            </w:r>
            <w:r w:rsidR="001623BD" w:rsidRPr="001623BD">
              <w:rPr>
                <w:sz w:val="16"/>
                <w:szCs w:val="16"/>
              </w:rPr>
              <w:t>Súlyos szemirritációt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CF534A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CF534A" w:rsidRPr="006B6546" w:rsidRDefault="00CF534A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CF534A" w:rsidRPr="006B6546" w:rsidRDefault="00CF534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CF534A" w:rsidRDefault="00CF534A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F534A" w:rsidRPr="006B6546" w:rsidRDefault="00CF534A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3"/>
          </w:tcPr>
          <w:p w:rsidR="005B5C0C" w:rsidRPr="006B6546" w:rsidRDefault="005B5C0C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Pr="006B6546" w:rsidRDefault="005B5C0C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Pr="006B6546" w:rsidRDefault="005B5C0C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Pr="006B6546" w:rsidRDefault="005B5C0C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Flam</w:t>
            </w:r>
            <w:proofErr w:type="gramStart"/>
            <w:r>
              <w:rPr>
                <w:sz w:val="16"/>
                <w:szCs w:val="16"/>
              </w:rPr>
              <w:t>.Liq</w:t>
            </w:r>
            <w:proofErr w:type="gramEnd"/>
            <w:r>
              <w:rPr>
                <w:sz w:val="16"/>
                <w:szCs w:val="16"/>
              </w:rPr>
              <w:t>.2</w:t>
            </w:r>
            <w:r w:rsidR="00CF534A">
              <w:rPr>
                <w:sz w:val="16"/>
                <w:szCs w:val="16"/>
              </w:rPr>
              <w:t>, 3</w:t>
            </w:r>
            <w:r>
              <w:rPr>
                <w:sz w:val="16"/>
                <w:szCs w:val="16"/>
              </w:rPr>
              <w:t xml:space="preserve">: </w:t>
            </w:r>
            <w:r w:rsidRPr="00F50667">
              <w:rPr>
                <w:sz w:val="16"/>
                <w:szCs w:val="16"/>
              </w:rPr>
              <w:t xml:space="preserve">Tűzveszélyes folyadékok </w:t>
            </w:r>
            <w:r>
              <w:rPr>
                <w:sz w:val="16"/>
                <w:szCs w:val="16"/>
              </w:rPr>
              <w:t>2</w:t>
            </w:r>
            <w:r w:rsidR="00CF534A">
              <w:rPr>
                <w:sz w:val="16"/>
                <w:szCs w:val="16"/>
              </w:rPr>
              <w:t>, 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Pr="00F50667" w:rsidRDefault="00CF534A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Asp</w:t>
            </w:r>
            <w:proofErr w:type="gramStart"/>
            <w:r>
              <w:rPr>
                <w:sz w:val="16"/>
                <w:szCs w:val="16"/>
              </w:rPr>
              <w:t>.Tox</w:t>
            </w:r>
            <w:proofErr w:type="spellEnd"/>
            <w:proofErr w:type="gramEnd"/>
            <w:r>
              <w:rPr>
                <w:sz w:val="16"/>
                <w:szCs w:val="16"/>
              </w:rPr>
              <w:t>. 1:</w:t>
            </w:r>
            <w:r w:rsidR="001623BD">
              <w:rPr>
                <w:sz w:val="16"/>
                <w:szCs w:val="16"/>
              </w:rPr>
              <w:t xml:space="preserve"> </w:t>
            </w:r>
            <w:r w:rsidR="001623BD" w:rsidRPr="001623BD">
              <w:rPr>
                <w:sz w:val="16"/>
                <w:szCs w:val="16"/>
              </w:rPr>
              <w:t>Aspirációs veszély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Pr="00F50667" w:rsidRDefault="005B5C0C" w:rsidP="00A4076E">
            <w:pPr>
              <w:jc w:val="both"/>
              <w:rPr>
                <w:sz w:val="16"/>
                <w:szCs w:val="16"/>
              </w:rPr>
            </w:pPr>
            <w:proofErr w:type="spellStart"/>
            <w:r w:rsidRPr="00F50667">
              <w:rPr>
                <w:sz w:val="16"/>
                <w:szCs w:val="16"/>
              </w:rPr>
              <w:t>Acute</w:t>
            </w:r>
            <w:proofErr w:type="spellEnd"/>
            <w:r w:rsidRPr="00F50667">
              <w:rPr>
                <w:sz w:val="16"/>
                <w:szCs w:val="16"/>
              </w:rPr>
              <w:t xml:space="preserve"> </w:t>
            </w:r>
            <w:proofErr w:type="spellStart"/>
            <w:r w:rsidRPr="00F50667">
              <w:rPr>
                <w:sz w:val="16"/>
                <w:szCs w:val="16"/>
              </w:rPr>
              <w:t>Tox</w:t>
            </w:r>
            <w:proofErr w:type="spellEnd"/>
            <w:r w:rsidRPr="00F50667">
              <w:rPr>
                <w:sz w:val="16"/>
                <w:szCs w:val="16"/>
              </w:rPr>
              <w:t>. 4: Akut toxicitás 4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1623BD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1623BD" w:rsidRPr="006B6546" w:rsidRDefault="001623BD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1623BD" w:rsidRPr="006B6546" w:rsidRDefault="001623BD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1623BD" w:rsidRPr="00F50667" w:rsidRDefault="001623BD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Eye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Irrit</w:t>
            </w:r>
            <w:proofErr w:type="spellEnd"/>
            <w:r>
              <w:rPr>
                <w:sz w:val="16"/>
                <w:szCs w:val="16"/>
              </w:rPr>
              <w:t xml:space="preserve">. 2: </w:t>
            </w:r>
            <w:r w:rsidRPr="001623BD">
              <w:rPr>
                <w:sz w:val="16"/>
                <w:szCs w:val="16"/>
              </w:rPr>
              <w:t>Szemirritáció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1623BD" w:rsidRPr="006B6546" w:rsidRDefault="001623BD" w:rsidP="00075A83">
            <w:pPr>
              <w:rPr>
                <w:sz w:val="16"/>
                <w:szCs w:val="16"/>
              </w:rPr>
            </w:pPr>
          </w:p>
        </w:tc>
      </w:tr>
      <w:tr w:rsidR="005B5C0C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5B5C0C" w:rsidRDefault="005B5C0C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6B6546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891EB8" w:rsidTr="000A5F46">
        <w:tc>
          <w:tcPr>
            <w:tcW w:w="306" w:type="dxa"/>
            <w:tcBorders>
              <w:left w:val="single" w:sz="12" w:space="0" w:color="auto"/>
            </w:tcBorders>
          </w:tcPr>
          <w:p w:rsidR="005B5C0C" w:rsidRPr="00891EB8" w:rsidRDefault="005B5C0C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5B5C0C" w:rsidRPr="00891EB8" w:rsidRDefault="005B5C0C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B5C0C" w:rsidRPr="00891EB8" w:rsidRDefault="005B5C0C" w:rsidP="00075A83">
            <w:pPr>
              <w:rPr>
                <w:sz w:val="16"/>
                <w:szCs w:val="16"/>
              </w:rPr>
            </w:pPr>
          </w:p>
        </w:tc>
      </w:tr>
      <w:tr w:rsidR="005B5C0C" w:rsidRPr="00891EB8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5B5C0C" w:rsidRPr="00891EB8" w:rsidRDefault="005B5C0C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5B5C0C" w:rsidRPr="00891EB8" w:rsidRDefault="005B5C0C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5B5C0C" w:rsidRPr="00891EB8" w:rsidRDefault="005B5C0C" w:rsidP="00075A83">
            <w:pPr>
              <w:rPr>
                <w:sz w:val="20"/>
              </w:rPr>
            </w:pPr>
          </w:p>
        </w:tc>
      </w:tr>
      <w:tr w:rsidR="005B5C0C" w:rsidRPr="00822CA8" w:rsidTr="000A5F46">
        <w:tc>
          <w:tcPr>
            <w:tcW w:w="306" w:type="dxa"/>
          </w:tcPr>
          <w:p w:rsidR="005B5C0C" w:rsidRPr="00891EB8" w:rsidRDefault="005B5C0C" w:rsidP="00075A83">
            <w:pPr>
              <w:rPr>
                <w:sz w:val="14"/>
                <w:szCs w:val="14"/>
              </w:rPr>
            </w:pPr>
          </w:p>
        </w:tc>
        <w:tc>
          <w:tcPr>
            <w:tcW w:w="9506" w:type="dxa"/>
            <w:gridSpan w:val="26"/>
          </w:tcPr>
          <w:p w:rsidR="005B5C0C" w:rsidRPr="00822CA8" w:rsidRDefault="005B5C0C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5B5C0C" w:rsidRPr="00822CA8" w:rsidRDefault="005B5C0C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6E7C48" w:rsidRDefault="007E54F9" w:rsidP="00BD681E">
      <w:pPr>
        <w:tabs>
          <w:tab w:val="left" w:pos="6030"/>
        </w:tabs>
        <w:rPr>
          <w:sz w:val="2"/>
          <w:szCs w:val="2"/>
        </w:rPr>
      </w:pPr>
    </w:p>
    <w:sectPr w:rsidR="007E54F9" w:rsidRPr="006E7C48" w:rsidSect="00F94BA9">
      <w:headerReference w:type="default" r:id="rId16"/>
      <w:footerReference w:type="default" r:id="rId17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534A" w:rsidRDefault="00CF534A">
      <w:r>
        <w:separator/>
      </w:r>
    </w:p>
  </w:endnote>
  <w:endnote w:type="continuationSeparator" w:id="1">
    <w:p w:rsidR="00CF534A" w:rsidRDefault="00CF53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4A" w:rsidRPr="00BE5FB7" w:rsidRDefault="00CF534A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534A" w:rsidRDefault="00CF534A">
      <w:r>
        <w:separator/>
      </w:r>
    </w:p>
  </w:footnote>
  <w:footnote w:type="continuationSeparator" w:id="1">
    <w:p w:rsidR="00CF534A" w:rsidRDefault="00CF53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4A" w:rsidRDefault="00CF534A">
    <w:pPr>
      <w:pStyle w:val="Cm"/>
    </w:pPr>
    <w:r>
      <w:t>BIZTONSÁGI ADATLAP</w:t>
    </w:r>
  </w:p>
  <w:p w:rsidR="00CF534A" w:rsidRDefault="00CF534A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CF534A" w:rsidRDefault="00CF534A" w:rsidP="00DF74A9">
    <w:pPr>
      <w:pStyle w:val="Default"/>
      <w:rPr>
        <w:b/>
        <w:color w:val="auto"/>
        <w:sz w:val="20"/>
        <w:szCs w:val="20"/>
      </w:rPr>
    </w:pPr>
  </w:p>
  <w:p w:rsidR="00CF534A" w:rsidRPr="0098071C" w:rsidRDefault="00CF534A" w:rsidP="00DF74A9">
    <w:pPr>
      <w:pStyle w:val="Default"/>
      <w:rPr>
        <w:sz w:val="18"/>
        <w:szCs w:val="18"/>
      </w:rPr>
    </w:pPr>
    <w:r>
      <w:rPr>
        <w:sz w:val="18"/>
        <w:szCs w:val="18"/>
      </w:rPr>
      <w:t>Zárolajozó - Jégoldó</w:t>
    </w:r>
  </w:p>
  <w:p w:rsidR="00CF534A" w:rsidRPr="0098071C" w:rsidRDefault="00CF534A" w:rsidP="00DF74A9">
    <w:pPr>
      <w:pStyle w:val="Default"/>
      <w:rPr>
        <w:sz w:val="18"/>
        <w:szCs w:val="18"/>
      </w:rPr>
    </w:pPr>
  </w:p>
  <w:p w:rsidR="00CF534A" w:rsidRPr="0098071C" w:rsidRDefault="00CF534A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2015.08.28</w:t>
    </w:r>
    <w:r w:rsidRPr="0098071C">
      <w:rPr>
        <w:rStyle w:val="Oldalszm"/>
        <w:sz w:val="18"/>
        <w:szCs w:val="18"/>
      </w:rPr>
      <w:t>.</w:t>
    </w:r>
    <w:r>
      <w:rPr>
        <w:sz w:val="18"/>
        <w:szCs w:val="18"/>
      </w:rPr>
      <w:tab/>
      <w:t>Verzió: 7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="00603F4E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="00603F4E" w:rsidRPr="0098071C">
      <w:rPr>
        <w:rStyle w:val="Oldalszm"/>
        <w:sz w:val="18"/>
        <w:szCs w:val="18"/>
      </w:rPr>
      <w:fldChar w:fldCharType="separate"/>
    </w:r>
    <w:r w:rsidR="006E7C48">
      <w:rPr>
        <w:rStyle w:val="Oldalszm"/>
        <w:noProof/>
        <w:sz w:val="18"/>
        <w:szCs w:val="18"/>
      </w:rPr>
      <w:t>8</w:t>
    </w:r>
    <w:r w:rsidR="00603F4E"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="00603F4E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="00603F4E" w:rsidRPr="0098071C">
      <w:rPr>
        <w:rStyle w:val="Oldalszm"/>
        <w:sz w:val="18"/>
        <w:szCs w:val="18"/>
      </w:rPr>
      <w:fldChar w:fldCharType="separate"/>
    </w:r>
    <w:r w:rsidR="006E7C48">
      <w:rPr>
        <w:rStyle w:val="Oldalszm"/>
        <w:noProof/>
        <w:sz w:val="18"/>
        <w:szCs w:val="18"/>
      </w:rPr>
      <w:t>8</w:t>
    </w:r>
    <w:r w:rsidR="00603F4E" w:rsidRPr="0098071C">
      <w:rPr>
        <w:rStyle w:val="Oldalszm"/>
        <w:sz w:val="18"/>
        <w:szCs w:val="18"/>
      </w:rPr>
      <w:fldChar w:fldCharType="end"/>
    </w:r>
  </w:p>
  <w:p w:rsidR="00CF534A" w:rsidRPr="0098071C" w:rsidRDefault="00CF534A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3.25pt;height:173.25pt" o:bullet="t">
        <v:imagedata r:id="rId1" o:title="lang kicsi"/>
      </v:shape>
    </w:pict>
  </w:numPicBullet>
  <w:numPicBullet w:numPicBulletId="1">
    <w:pict>
      <v:shape id="_x0000_i1027" type="#_x0000_t75" style="width:173.25pt;height:173.25pt" o:bullet="t">
        <v:imagedata r:id="rId2" o:title="felkialtojel kicsi"/>
      </v:shape>
    </w:pict>
  </w:numPicBullet>
  <w:numPicBullet w:numPicBulletId="2">
    <w:pict>
      <v:shape id="_x0000_i1028" type="#_x0000_t75" style="width:173.25pt;height:173.25pt" o:bullet="t">
        <v:imagedata r:id="rId3" o:title="kornyezet kicsi"/>
      </v:shape>
    </w:pict>
  </w:numPicBullet>
  <w:numPicBullet w:numPicBulletId="3">
    <w:pict>
      <v:shape id="_x0000_i1029" type="#_x0000_t75" style="width:87pt;height:87pt" o:bullet="t">
        <v:imagedata r:id="rId4" o:title="1"/>
      </v:shape>
    </w:pict>
  </w:numPicBullet>
  <w:numPicBullet w:numPicBulletId="4">
    <w:pict>
      <v:shape id="_x0000_i1030" type="#_x0000_t75" style="width:173.25pt;height:173.25pt" o:bullet="t">
        <v:imagedata r:id="rId5" o:title="egeszsegi veszely kicsi"/>
      </v:shape>
    </w:pict>
  </w:numPicBullet>
  <w:numPicBullet w:numPicBulletId="5">
    <w:pict>
      <v:shape id="_x0000_i1031" type="#_x0000_t75" style="width:173.25pt;height:173.25pt" o:bullet="t">
        <v:imagedata r:id="rId6" o:title="maro anyagok kicsi"/>
      </v:shape>
    </w:pict>
  </w:numPicBullet>
  <w:numPicBullet w:numPicBulletId="6">
    <w:pict>
      <v:shape id="_x0000_i1032" type="#_x0000_t75" style="width:87.75pt;height:87.75pt" o:bullet="t">
        <v:imagedata r:id="rId7" o:title="5"/>
      </v:shape>
    </w:pict>
  </w:numPicBullet>
  <w:numPicBullet w:numPicBulletId="7">
    <w:pict>
      <v:shape id="_x0000_i1033" type="#_x0000_t75" style="width:87pt;height:87pt" o:bullet="t">
        <v:imagedata r:id="rId8" o:title="2"/>
      </v:shape>
    </w:pict>
  </w:numPicBullet>
  <w:numPicBullet w:numPicBulletId="8">
    <w:pict>
      <v:shape id="_x0000_i1034" type="#_x0000_t75" style="width:173.25pt;height:173.25pt" o:bullet="t">
        <v:imagedata r:id="rId9" o:title="gazpalack kicsi"/>
      </v:shape>
    </w:pict>
  </w:numPicBullet>
  <w:numPicBullet w:numPicBulletId="9">
    <w:pict>
      <v:shape id="_x0000_i1035" type="#_x0000_t75" style="width:87.75pt;height:87.75pt" o:bullet="t">
        <v:imagedata r:id="rId10" o:title="6"/>
      </v:shape>
    </w:pict>
  </w:numPicBullet>
  <w:numPicBullet w:numPicBulletId="10">
    <w:pict>
      <v:shape id="_x0000_i1036" type="#_x0000_t75" style="width:87pt;height:87pt" o:bullet="t">
        <v:imagedata r:id="rId11" o:title="3"/>
      </v:shape>
    </w:pict>
  </w:numPicBullet>
  <w:numPicBullet w:numPicBulletId="11">
    <w:pict>
      <v:shape id="_x0000_i1037" type="#_x0000_t75" alt="lang kicsi" style="width:12.75pt;height:12.75pt;visibility:visible;mso-wrap-style:square" o:bullet="t">
        <v:imagedata r:id="rId12" o:title="lang kicsi"/>
      </v:shape>
    </w:pict>
  </w:numPicBullet>
  <w:numPicBullet w:numPicBulletId="12">
    <w:pict>
      <v:shape id="_x0000_i1038" type="#_x0000_t75" alt="egeszsegi veszely kicsi" style="width:12.75pt;height:12.75pt;visibility:visible;mso-wrap-style:square" o:bullet="t">
        <v:imagedata r:id="rId13" o:title="egeszsegi veszely kicsi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2ADA"/>
    <w:rsid w:val="00075A83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2984"/>
    <w:rsid w:val="000A30F1"/>
    <w:rsid w:val="000A4080"/>
    <w:rsid w:val="000A40C6"/>
    <w:rsid w:val="000A5F46"/>
    <w:rsid w:val="000A63BB"/>
    <w:rsid w:val="000A6F26"/>
    <w:rsid w:val="000B0468"/>
    <w:rsid w:val="000B095A"/>
    <w:rsid w:val="000B0F7B"/>
    <w:rsid w:val="000B549A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380A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6EAF"/>
    <w:rsid w:val="001079F9"/>
    <w:rsid w:val="00110550"/>
    <w:rsid w:val="00112903"/>
    <w:rsid w:val="0011434D"/>
    <w:rsid w:val="00114535"/>
    <w:rsid w:val="00114764"/>
    <w:rsid w:val="00120974"/>
    <w:rsid w:val="00121725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3BD"/>
    <w:rsid w:val="00162CE2"/>
    <w:rsid w:val="001636DC"/>
    <w:rsid w:val="0016433A"/>
    <w:rsid w:val="001665D8"/>
    <w:rsid w:val="0016686D"/>
    <w:rsid w:val="00167854"/>
    <w:rsid w:val="001717EF"/>
    <w:rsid w:val="001739A7"/>
    <w:rsid w:val="0017406A"/>
    <w:rsid w:val="00174444"/>
    <w:rsid w:val="00175ACC"/>
    <w:rsid w:val="001762CC"/>
    <w:rsid w:val="00177151"/>
    <w:rsid w:val="0017781A"/>
    <w:rsid w:val="001803DB"/>
    <w:rsid w:val="00182930"/>
    <w:rsid w:val="001840D6"/>
    <w:rsid w:val="0018586F"/>
    <w:rsid w:val="00186F6C"/>
    <w:rsid w:val="00187F80"/>
    <w:rsid w:val="00191A3E"/>
    <w:rsid w:val="00192014"/>
    <w:rsid w:val="00193F2E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632A"/>
    <w:rsid w:val="00237B39"/>
    <w:rsid w:val="00241139"/>
    <w:rsid w:val="00242FE3"/>
    <w:rsid w:val="00245E21"/>
    <w:rsid w:val="00246004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176C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10365"/>
    <w:rsid w:val="00310416"/>
    <w:rsid w:val="00312BFD"/>
    <w:rsid w:val="003147D1"/>
    <w:rsid w:val="003147D3"/>
    <w:rsid w:val="00315FD6"/>
    <w:rsid w:val="00316DF1"/>
    <w:rsid w:val="0031797C"/>
    <w:rsid w:val="00317B4B"/>
    <w:rsid w:val="003206F0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12D6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094A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0A7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135E"/>
    <w:rsid w:val="004449D4"/>
    <w:rsid w:val="00446C28"/>
    <w:rsid w:val="0044773F"/>
    <w:rsid w:val="00454B50"/>
    <w:rsid w:val="00455119"/>
    <w:rsid w:val="0045592A"/>
    <w:rsid w:val="004578A6"/>
    <w:rsid w:val="00461D06"/>
    <w:rsid w:val="00461F42"/>
    <w:rsid w:val="004633E2"/>
    <w:rsid w:val="0046432C"/>
    <w:rsid w:val="00464F3A"/>
    <w:rsid w:val="00465BF9"/>
    <w:rsid w:val="004674E9"/>
    <w:rsid w:val="00467C87"/>
    <w:rsid w:val="004758D7"/>
    <w:rsid w:val="0047733F"/>
    <w:rsid w:val="00480A3C"/>
    <w:rsid w:val="0048223C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08CA"/>
    <w:rsid w:val="004A13BC"/>
    <w:rsid w:val="004A1A62"/>
    <w:rsid w:val="004A34B3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2EE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66CF9"/>
    <w:rsid w:val="005702A0"/>
    <w:rsid w:val="005716BA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3D4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B5C0C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3F4E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81F"/>
    <w:rsid w:val="00662FBF"/>
    <w:rsid w:val="0066322F"/>
    <w:rsid w:val="00663232"/>
    <w:rsid w:val="006639D3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86B27"/>
    <w:rsid w:val="00691205"/>
    <w:rsid w:val="00692661"/>
    <w:rsid w:val="006947A0"/>
    <w:rsid w:val="00695787"/>
    <w:rsid w:val="006A0375"/>
    <w:rsid w:val="006A339A"/>
    <w:rsid w:val="006A621E"/>
    <w:rsid w:val="006B2058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E7C48"/>
    <w:rsid w:val="006F0517"/>
    <w:rsid w:val="006F17A8"/>
    <w:rsid w:val="006F7F2D"/>
    <w:rsid w:val="00702801"/>
    <w:rsid w:val="00704555"/>
    <w:rsid w:val="00704DE8"/>
    <w:rsid w:val="00705A62"/>
    <w:rsid w:val="00705C1A"/>
    <w:rsid w:val="00706081"/>
    <w:rsid w:val="00706E0F"/>
    <w:rsid w:val="007108DD"/>
    <w:rsid w:val="00712D24"/>
    <w:rsid w:val="0071329C"/>
    <w:rsid w:val="0071546E"/>
    <w:rsid w:val="007168C6"/>
    <w:rsid w:val="0072054C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2CC8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2108"/>
    <w:rsid w:val="00773AB1"/>
    <w:rsid w:val="00773F81"/>
    <w:rsid w:val="00775399"/>
    <w:rsid w:val="00786F96"/>
    <w:rsid w:val="00790767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1EFB"/>
    <w:rsid w:val="008546FE"/>
    <w:rsid w:val="00855856"/>
    <w:rsid w:val="0085626B"/>
    <w:rsid w:val="00856A79"/>
    <w:rsid w:val="0086090A"/>
    <w:rsid w:val="00860B67"/>
    <w:rsid w:val="00863EA8"/>
    <w:rsid w:val="00866AD8"/>
    <w:rsid w:val="008672A5"/>
    <w:rsid w:val="00870259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0EA6"/>
    <w:rsid w:val="008B1828"/>
    <w:rsid w:val="008B1EBA"/>
    <w:rsid w:val="008B719D"/>
    <w:rsid w:val="008B7344"/>
    <w:rsid w:val="008C1A0C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3680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0CD5"/>
    <w:rsid w:val="0094443B"/>
    <w:rsid w:val="00947C94"/>
    <w:rsid w:val="009510A0"/>
    <w:rsid w:val="00951509"/>
    <w:rsid w:val="009521B2"/>
    <w:rsid w:val="009524DF"/>
    <w:rsid w:val="009529D9"/>
    <w:rsid w:val="009539A3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0EE8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189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3A65"/>
    <w:rsid w:val="009C6096"/>
    <w:rsid w:val="009C7234"/>
    <w:rsid w:val="009C796A"/>
    <w:rsid w:val="009C7B57"/>
    <w:rsid w:val="009D0D64"/>
    <w:rsid w:val="009D3A6B"/>
    <w:rsid w:val="009D41F1"/>
    <w:rsid w:val="009D4D4E"/>
    <w:rsid w:val="009D4E48"/>
    <w:rsid w:val="009D599F"/>
    <w:rsid w:val="009D5EAE"/>
    <w:rsid w:val="009D6B39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4DA"/>
    <w:rsid w:val="00A219AD"/>
    <w:rsid w:val="00A26221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6A67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4E20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45B8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3776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BF5B8F"/>
    <w:rsid w:val="00C003AF"/>
    <w:rsid w:val="00C01CA1"/>
    <w:rsid w:val="00C03A0E"/>
    <w:rsid w:val="00C03B37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40EF1"/>
    <w:rsid w:val="00C43499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0E39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5BB0"/>
    <w:rsid w:val="00C76E53"/>
    <w:rsid w:val="00C82DC7"/>
    <w:rsid w:val="00C83DE4"/>
    <w:rsid w:val="00C83E0F"/>
    <w:rsid w:val="00C84C76"/>
    <w:rsid w:val="00C855C8"/>
    <w:rsid w:val="00C85895"/>
    <w:rsid w:val="00C87403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1BC7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34A"/>
    <w:rsid w:val="00CF5B72"/>
    <w:rsid w:val="00CF5BBC"/>
    <w:rsid w:val="00CF6A23"/>
    <w:rsid w:val="00CF783C"/>
    <w:rsid w:val="00CF7CB2"/>
    <w:rsid w:val="00D00AE6"/>
    <w:rsid w:val="00D01FA6"/>
    <w:rsid w:val="00D021D3"/>
    <w:rsid w:val="00D04394"/>
    <w:rsid w:val="00D04491"/>
    <w:rsid w:val="00D0586D"/>
    <w:rsid w:val="00D05B1E"/>
    <w:rsid w:val="00D0655C"/>
    <w:rsid w:val="00D075B5"/>
    <w:rsid w:val="00D07E6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0C68"/>
    <w:rsid w:val="00D5168A"/>
    <w:rsid w:val="00D5287D"/>
    <w:rsid w:val="00D53634"/>
    <w:rsid w:val="00D53D35"/>
    <w:rsid w:val="00D543F6"/>
    <w:rsid w:val="00D550ED"/>
    <w:rsid w:val="00D579C1"/>
    <w:rsid w:val="00D6061D"/>
    <w:rsid w:val="00D61DA5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3FF7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B5520"/>
    <w:rsid w:val="00DC1FCF"/>
    <w:rsid w:val="00DC471A"/>
    <w:rsid w:val="00DC6CE3"/>
    <w:rsid w:val="00DC7893"/>
    <w:rsid w:val="00DD20A2"/>
    <w:rsid w:val="00DD2E7C"/>
    <w:rsid w:val="00DD3149"/>
    <w:rsid w:val="00DD40DF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167BF"/>
    <w:rsid w:val="00E16B57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0BF"/>
    <w:rsid w:val="00E417D3"/>
    <w:rsid w:val="00E423BC"/>
    <w:rsid w:val="00E441D3"/>
    <w:rsid w:val="00E4461A"/>
    <w:rsid w:val="00E44DF5"/>
    <w:rsid w:val="00E45EB5"/>
    <w:rsid w:val="00E47938"/>
    <w:rsid w:val="00E47DF1"/>
    <w:rsid w:val="00E51242"/>
    <w:rsid w:val="00E514C3"/>
    <w:rsid w:val="00E52488"/>
    <w:rsid w:val="00E558E9"/>
    <w:rsid w:val="00E61824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D7F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696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5C06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0667"/>
    <w:rsid w:val="00F5140C"/>
    <w:rsid w:val="00F52E71"/>
    <w:rsid w:val="00F55033"/>
    <w:rsid w:val="00F56A64"/>
    <w:rsid w:val="00F57FCE"/>
    <w:rsid w:val="00F6163A"/>
    <w:rsid w:val="00F61D21"/>
    <w:rsid w:val="00F620EB"/>
    <w:rsid w:val="00F6299A"/>
    <w:rsid w:val="00F65EC7"/>
    <w:rsid w:val="00F67DB5"/>
    <w:rsid w:val="00F71671"/>
    <w:rsid w:val="00F73E6A"/>
    <w:rsid w:val="00F77C11"/>
    <w:rsid w:val="00F82D0C"/>
    <w:rsid w:val="00F82D77"/>
    <w:rsid w:val="00F83BB2"/>
    <w:rsid w:val="00F83FC5"/>
    <w:rsid w:val="00F84F14"/>
    <w:rsid w:val="00F92FA9"/>
    <w:rsid w:val="00F9396C"/>
    <w:rsid w:val="00F94BA9"/>
    <w:rsid w:val="00F94BEE"/>
    <w:rsid w:val="00FA1611"/>
    <w:rsid w:val="00FA2EEB"/>
    <w:rsid w:val="00FA4E7E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  <w:rsid w:val="00FF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7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6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19.jpeg"/><Relationship Id="rId10" Type="http://schemas.openxmlformats.org/officeDocument/2006/relationships/image" Target="media/image1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image" Target="media/image18.jpe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3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232F-32E8-4ADD-A53D-55F65FE7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2818</Words>
  <Characters>21170</Characters>
  <Application>Microsoft Office Word</Application>
  <DocSecurity>0</DocSecurity>
  <Lines>176</Lines>
  <Paragraphs>47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23941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ENVI</cp:lastModifiedBy>
  <cp:revision>8</cp:revision>
  <cp:lastPrinted>2015-03-20T13:29:00Z</cp:lastPrinted>
  <dcterms:created xsi:type="dcterms:W3CDTF">2015-08-28T13:07:00Z</dcterms:created>
  <dcterms:modified xsi:type="dcterms:W3CDTF">2015-08-31T11:50:00Z</dcterms:modified>
</cp:coreProperties>
</file>